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616FB4" w14:textId="77777777" w:rsidR="00450E93" w:rsidRDefault="00450E93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55DCC7EB" w14:textId="77777777" w:rsidR="00450E93" w:rsidRDefault="00450E93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3499CC41" w14:textId="32071C7D" w:rsidR="00BA6A38" w:rsidRPr="00737B3B" w:rsidRDefault="00737B3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  <w:lang w:bidi="ru-RU"/>
        </w:rPr>
        <w:t>Приложение № 2</w:t>
      </w:r>
    </w:p>
    <w:p w14:paraId="0C79CAAC" w14:textId="3760DF08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1A5918BD" w14:textId="3F445414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  <w:r w:rsidRPr="00737B3B">
        <w:rPr>
          <w:rFonts w:ascii="Arial" w:eastAsia="Arial" w:hAnsi="Arial" w:cs="Arial"/>
          <w:b/>
          <w:sz w:val="36"/>
          <w:szCs w:val="36"/>
          <w:lang w:bidi="ru-RU"/>
        </w:rPr>
        <w:t>ТЕНДЕРНАЯ ДОКУМЕНТАЦИЯ</w:t>
      </w:r>
    </w:p>
    <w:p w14:paraId="3B5A6952" w14:textId="77777777" w:rsidR="00B0010B" w:rsidRPr="00737B3B" w:rsidRDefault="00B0010B" w:rsidP="00BA6A38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0B3D9F00" w14:textId="77777777" w:rsidR="00BA6A38" w:rsidRPr="00737B3B" w:rsidRDefault="00BA6A38" w:rsidP="00BA6A38">
      <w:pPr>
        <w:jc w:val="center"/>
        <w:rPr>
          <w:rFonts w:ascii="Arial" w:hAnsi="Arial" w:cs="Arial"/>
          <w:bCs/>
          <w:caps/>
          <w:sz w:val="36"/>
          <w:szCs w:val="36"/>
        </w:rPr>
      </w:pPr>
    </w:p>
    <w:p w14:paraId="45382ACD" w14:textId="2313B1E9" w:rsidR="00BA6A38" w:rsidRPr="00737B3B" w:rsidRDefault="00BA6A38" w:rsidP="00D44E26">
      <w:pPr>
        <w:ind w:left="0"/>
        <w:jc w:val="center"/>
        <w:rPr>
          <w:rFonts w:ascii="Arial" w:hAnsi="Arial" w:cs="Arial"/>
          <w:b/>
          <w:sz w:val="36"/>
          <w:szCs w:val="36"/>
        </w:rPr>
      </w:pPr>
      <w:r w:rsidRPr="00737B3B">
        <w:rPr>
          <w:rFonts w:ascii="Arial" w:eastAsia="Arial" w:hAnsi="Arial" w:cs="Arial"/>
          <w:b/>
          <w:sz w:val="36"/>
          <w:szCs w:val="36"/>
          <w:lang w:bidi="ru-RU"/>
        </w:rPr>
        <w:t>ФОРМЫ ДЛЯ ПОДТВЕРЖДЕНИЯ КВАЛИФИКАЦИИ И ДРУГИХ ФАКТОВ</w:t>
      </w:r>
    </w:p>
    <w:p w14:paraId="16CED583" w14:textId="764AE43E" w:rsidR="00BA6A38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32230F84" w14:textId="77777777" w:rsidR="004B555C" w:rsidRPr="00737B3B" w:rsidRDefault="004B555C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17E1D0AB" w14:textId="77777777" w:rsidR="00BA6A38" w:rsidRPr="00737B3B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4D0EEDF0" w14:textId="787A882D" w:rsidR="00BA6A38" w:rsidRPr="00737B3B" w:rsidRDefault="00111573" w:rsidP="00D44E26">
      <w:pPr>
        <w:ind w:left="0"/>
        <w:jc w:val="center"/>
        <w:rPr>
          <w:rFonts w:ascii="Arial" w:hAnsi="Arial" w:cs="Arial"/>
          <w:b/>
          <w:spacing w:val="4"/>
          <w:sz w:val="36"/>
          <w:szCs w:val="36"/>
        </w:rPr>
      </w:pPr>
      <w:r>
        <w:rPr>
          <w:rFonts w:ascii="Arial" w:eastAsia="Arial" w:hAnsi="Arial" w:cs="Arial"/>
          <w:b/>
          <w:spacing w:val="4"/>
          <w:sz w:val="36"/>
          <w:szCs w:val="36"/>
          <w:lang w:bidi="ru-RU"/>
        </w:rPr>
        <w:t>Название публичного заказа:</w:t>
      </w:r>
    </w:p>
    <w:p w14:paraId="50CAE468" w14:textId="77777777" w:rsidR="00BA6A38" w:rsidRPr="00737B3B" w:rsidRDefault="00BA6A38" w:rsidP="00D44E26">
      <w:pPr>
        <w:ind w:left="0"/>
        <w:jc w:val="center"/>
        <w:rPr>
          <w:rFonts w:ascii="Arial" w:hAnsi="Arial" w:cs="Arial"/>
          <w:sz w:val="36"/>
          <w:szCs w:val="36"/>
        </w:rPr>
      </w:pPr>
    </w:p>
    <w:p w14:paraId="12A949EB" w14:textId="77777777" w:rsidR="00BA6A38" w:rsidRPr="00737B3B" w:rsidRDefault="00BA6A38" w:rsidP="00D44E26">
      <w:pPr>
        <w:ind w:left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1CE2D1E9" w14:textId="2CC4CB45" w:rsidR="00121823" w:rsidRDefault="00DC5F2D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  <w:r w:rsidRPr="00DC5F2D">
        <w:rPr>
          <w:rFonts w:ascii="Arial" w:eastAsia="Arial" w:hAnsi="Arial" w:cs="Arial"/>
          <w:b/>
          <w:sz w:val="36"/>
          <w:szCs w:val="36"/>
          <w:lang w:bidi="ru-RU"/>
        </w:rPr>
        <w:t>«СТРОИТЕЛЬСТВО ОНКОЛОГИЧЕСКОГО СКРИНИНГОВОГО ЦЕНТРА В ЗУГДИДИ, ГРУЗИЯ</w:t>
      </w:r>
      <w:r w:rsidR="004B4246">
        <w:rPr>
          <w:rFonts w:ascii="Arial" w:eastAsia="Arial" w:hAnsi="Arial" w:cs="Arial"/>
          <w:b/>
          <w:sz w:val="36"/>
          <w:szCs w:val="36"/>
          <w:lang w:val="cs-CZ" w:bidi="ru-RU"/>
        </w:rPr>
        <w:t xml:space="preserve"> II.</w:t>
      </w:r>
      <w:r w:rsidRPr="00DC5F2D">
        <w:rPr>
          <w:rFonts w:ascii="Arial" w:eastAsia="Arial" w:hAnsi="Arial" w:cs="Arial"/>
          <w:b/>
          <w:sz w:val="36"/>
          <w:szCs w:val="36"/>
          <w:lang w:bidi="ru-RU"/>
        </w:rPr>
        <w:t>»</w:t>
      </w:r>
    </w:p>
    <w:p w14:paraId="4AED5953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2A3148FB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340644F1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720B96E6" w14:textId="77777777" w:rsidR="00242E43" w:rsidRDefault="00242E43" w:rsidP="00121823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3162C688" w14:textId="6F8F931C" w:rsidR="00BA6A38" w:rsidRPr="00737B3B" w:rsidRDefault="00121823" w:rsidP="00121823">
      <w:pPr>
        <w:jc w:val="center"/>
        <w:rPr>
          <w:rFonts w:ascii="Arial" w:hAnsi="Arial" w:cs="Arial"/>
          <w:sz w:val="24"/>
        </w:rPr>
      </w:pPr>
      <w:r>
        <w:rPr>
          <w:rFonts w:ascii="Arial" w:eastAsia="Arial" w:hAnsi="Arial" w:cs="Arial"/>
          <w:b/>
          <w:sz w:val="36"/>
          <w:szCs w:val="36"/>
          <w:lang w:bidi="ru-RU"/>
        </w:rPr>
        <w:t>ЗАКАЗ РАЗМЕЩАЕТСЯ ПО УПРОЩЕННОЙ ПОДЛИМИТНОЙ ПРОЦЕДУРЕ</w:t>
      </w:r>
      <w:r w:rsidR="00BA6A38" w:rsidRPr="00737B3B">
        <w:rPr>
          <w:rFonts w:ascii="Arial" w:eastAsia="Arial" w:hAnsi="Arial" w:cs="Arial"/>
          <w:highlight w:val="magenta"/>
          <w:lang w:bidi="ru-RU"/>
        </w:rPr>
        <w:br w:type="page"/>
      </w:r>
      <w:r w:rsidR="00BA6A38" w:rsidRPr="00737B3B">
        <w:rPr>
          <w:rFonts w:ascii="Arial" w:eastAsia="Arial" w:hAnsi="Arial" w:cs="Arial"/>
          <w:sz w:val="24"/>
          <w:u w:val="single"/>
          <w:lang w:bidi="ru-RU"/>
        </w:rPr>
        <w:lastRenderedPageBreak/>
        <w:t>Инструкция по заполнению форм</w:t>
      </w:r>
      <w:r w:rsidR="00BA6A38" w:rsidRPr="00737B3B">
        <w:rPr>
          <w:rFonts w:ascii="Arial" w:eastAsia="Arial" w:hAnsi="Arial" w:cs="Arial"/>
          <w:sz w:val="24"/>
          <w:lang w:bidi="ru-RU"/>
        </w:rPr>
        <w:t>:</w:t>
      </w:r>
    </w:p>
    <w:p w14:paraId="356716BD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p w14:paraId="4EE02780" w14:textId="2DB8FBAD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Поставщик обязан внести все требуемые в формах сведения, которые имеют действительное отношение к его предложению.</w:t>
      </w:r>
    </w:p>
    <w:p w14:paraId="08584759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При необходимости поставщик имеет право приложить дополнительные листы.</w:t>
      </w:r>
    </w:p>
    <w:p w14:paraId="3DB5DFBF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Если какое-либо сведение, которое требуется заполнить в форме, поставщика не касается, то у такого сведения поставщик должен указать «Не касается» с кратким объяснением причины.</w:t>
      </w:r>
    </w:p>
    <w:p w14:paraId="055587FE" w14:textId="77777777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Там, где форма дает поставщику возможность выбора из нескольких альтернатив, поставщик должен выбрать только одну из них, а остальные из формы удалить.</w:t>
      </w:r>
    </w:p>
    <w:p w14:paraId="3D4EDA70" w14:textId="77777777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 xml:space="preserve">Поставщик должен удалить из формы все сноски и инструкции по заполнению формы. </w:t>
      </w:r>
    </w:p>
    <w:p w14:paraId="151ED940" w14:textId="1550AD3E" w:rsidR="00BA6A38" w:rsidRPr="00737B3B" w:rsidRDefault="006F21FA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Поставщик должен внести все сведения до отправки предложения.</w:t>
      </w:r>
    </w:p>
    <w:p w14:paraId="5B812891" w14:textId="5312EB4E" w:rsidR="00BA6A38" w:rsidRPr="00737B3B" w:rsidRDefault="00BA6A38" w:rsidP="00BA6A38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Лицо, подписавшее форму с подписью, гарантирует достоверность и точность содержащейся в ней информации.</w:t>
      </w:r>
    </w:p>
    <w:p w14:paraId="24DD9703" w14:textId="00A09E2C" w:rsidR="00BA6A38" w:rsidRPr="00737B3B" w:rsidRDefault="00BA6A38" w:rsidP="004618A2">
      <w:pPr>
        <w:pStyle w:val="Nadpis4"/>
        <w:keepLines w:val="0"/>
        <w:numPr>
          <w:ilvl w:val="0"/>
          <w:numId w:val="12"/>
        </w:numPr>
        <w:tabs>
          <w:tab w:val="left" w:pos="360"/>
        </w:tabs>
        <w:spacing w:before="0" w:after="120"/>
        <w:rPr>
          <w:rFonts w:ascii="Arial" w:hAnsi="Arial" w:cs="Arial"/>
          <w:b w:val="0"/>
          <w:i w:val="0"/>
          <w:color w:val="auto"/>
          <w:sz w:val="24"/>
        </w:rPr>
      </w:pPr>
      <w:r w:rsidRPr="00737B3B">
        <w:rPr>
          <w:rFonts w:ascii="Arial" w:eastAsia="Arial" w:hAnsi="Arial" w:cs="Arial"/>
          <w:b w:val="0"/>
          <w:i w:val="0"/>
          <w:color w:val="auto"/>
          <w:sz w:val="24"/>
          <w:lang w:bidi="ru-RU"/>
        </w:rPr>
        <w:t>Информация, содержащаяся в формах, будет предметом оценки выполнения условий размещения заказа. За точность заполнения формы, ее полноту и комплектность приложенной документации отвечает поставщик.</w:t>
      </w:r>
    </w:p>
    <w:p w14:paraId="63F72228" w14:textId="77777777" w:rsidR="00BA6A38" w:rsidRPr="00737B3B" w:rsidRDefault="00BA6A38" w:rsidP="00BA6A38">
      <w:pPr>
        <w:rPr>
          <w:rFonts w:ascii="Arial" w:hAnsi="Arial" w:cs="Arial"/>
          <w:szCs w:val="20"/>
        </w:rPr>
      </w:pPr>
    </w:p>
    <w:p w14:paraId="36C8F960" w14:textId="481065CB" w:rsidR="00BA6A38" w:rsidRPr="00A71CDB" w:rsidRDefault="00BA6A38" w:rsidP="006B41B7">
      <w:pPr>
        <w:ind w:left="0"/>
        <w:rPr>
          <w:rFonts w:ascii="Arial" w:hAnsi="Arial" w:cs="Arial"/>
          <w:b/>
          <w:sz w:val="28"/>
          <w:szCs w:val="28"/>
          <w:highlight w:val="magenta"/>
        </w:rPr>
      </w:pPr>
    </w:p>
    <w:p w14:paraId="5713B0BD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lang w:bidi="ru-RU"/>
        </w:rPr>
        <w:br w:type="page"/>
      </w:r>
      <w:r w:rsidRPr="00737B3B">
        <w:rPr>
          <w:rFonts w:ascii="Arial" w:eastAsia="Arial" w:hAnsi="Arial" w:cs="Arial"/>
          <w:sz w:val="24"/>
          <w:lang w:bidi="ru-RU"/>
        </w:rPr>
        <w:lastRenderedPageBreak/>
        <w:t>ЧАСТЬ 2</w:t>
      </w:r>
    </w:p>
    <w:p w14:paraId="29702CD6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1</w:t>
      </w:r>
    </w:p>
    <w:p w14:paraId="4F74CFF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1.1</w:t>
      </w:r>
    </w:p>
    <w:p w14:paraId="4F5B998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2245C622" w14:textId="630375C5" w:rsidR="00660467" w:rsidRPr="00737B3B" w:rsidRDefault="00660467" w:rsidP="0001220C">
      <w:pPr>
        <w:pStyle w:val="Nadpis2"/>
        <w:jc w:val="center"/>
        <w:rPr>
          <w:rFonts w:ascii="Arial" w:hAnsi="Arial" w:cs="Arial"/>
          <w:sz w:val="24"/>
        </w:rPr>
      </w:pPr>
      <w:bookmarkStart w:id="0" w:name="_„KRYCÍ_LIST“"/>
      <w:bookmarkEnd w:id="0"/>
    </w:p>
    <w:p w14:paraId="61B3D067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bookmarkStart w:id="1" w:name="_„ZÁRUKA_ZA_NABÍDKU“"/>
      <w:bookmarkEnd w:id="1"/>
    </w:p>
    <w:p w14:paraId="4A4EDECD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</w:rPr>
      </w:pPr>
      <w:bookmarkStart w:id="2" w:name="_„KONSOLIDOVANÉ_ČESTNÉ_PROHLÁŠENÍ“"/>
      <w:bookmarkEnd w:id="2"/>
      <w:r w:rsidRPr="00737B3B">
        <w:rPr>
          <w:rFonts w:ascii="Arial" w:eastAsia="Arial" w:hAnsi="Arial" w:cs="Arial"/>
          <w:sz w:val="28"/>
          <w:lang w:bidi="ru-RU"/>
        </w:rPr>
        <w:t>«ДЕКЛАРАЦИЯ»</w:t>
      </w:r>
    </w:p>
    <w:p w14:paraId="4EC64114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  <w:rPr>
          <w:highlight w:val="magenta"/>
        </w:rPr>
      </w:pPr>
    </w:p>
    <w:p w14:paraId="26BB779B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  <w:rPr>
          <w:highlight w:val="magenta"/>
        </w:rPr>
      </w:pPr>
    </w:p>
    <w:p w14:paraId="00E838E6" w14:textId="43446EAD" w:rsidR="00BA6A38" w:rsidRPr="00737B3B" w:rsidRDefault="00F8755E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 [</w:t>
      </w:r>
      <w:r w:rsidR="003618A7"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67DB7CE2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6A52E62F" w14:textId="77777777" w:rsidR="00BA6A38" w:rsidRPr="00737B3B" w:rsidRDefault="00BA6A38" w:rsidP="00BA6A38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</w:t>
      </w:r>
    </w:p>
    <w:p w14:paraId="09557697" w14:textId="77777777" w:rsidR="00BA6A38" w:rsidRPr="00737B3B" w:rsidRDefault="00BA6A38" w:rsidP="00BA6A38">
      <w:pPr>
        <w:rPr>
          <w:rFonts w:ascii="Arial" w:hAnsi="Arial" w:cs="Arial"/>
          <w:sz w:val="24"/>
          <w:highlight w:val="magenta"/>
        </w:rPr>
      </w:pPr>
    </w:p>
    <w:p w14:paraId="2EB32658" w14:textId="14B6D469" w:rsidR="00167D5F" w:rsidRPr="00737B3B" w:rsidRDefault="00BA6A38" w:rsidP="00D869F8">
      <w:pPr>
        <w:numPr>
          <w:ilvl w:val="0"/>
          <w:numId w:val="13"/>
        </w:numPr>
        <w:spacing w:after="1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="00D869F8" w:rsidRPr="00D869F8">
        <w:rPr>
          <w:rFonts w:ascii="Arial" w:eastAsia="Arial" w:hAnsi="Arial" w:cs="Arial"/>
          <w:b/>
          <w:sz w:val="22"/>
          <w:szCs w:val="22"/>
          <w:lang w:bidi="ru-RU"/>
        </w:rPr>
        <w:t>СТРОИТЕЛЬСТВО ОНКОЛОГИЧЕСКОГО СКРИНИНГОВОГО ЦЕНТРА В ЗУГДИДИ, ГРУЗИЯ</w:t>
      </w:r>
      <w:r w:rsidR="004B4246">
        <w:rPr>
          <w:rFonts w:ascii="Arial" w:eastAsia="Arial" w:hAnsi="Arial" w:cs="Arial"/>
          <w:b/>
          <w:sz w:val="22"/>
          <w:szCs w:val="22"/>
          <w:lang w:val="cs-CZ" w:bidi="ru-RU"/>
        </w:rPr>
        <w:t xml:space="preserve"> II.</w:t>
      </w:r>
      <w:r w:rsidRPr="00737B3B">
        <w:rPr>
          <w:rFonts w:ascii="Arial" w:eastAsia="Arial" w:hAnsi="Arial" w:cs="Arial"/>
          <w:b/>
          <w:sz w:val="24"/>
          <w:lang w:bidi="ru-RU"/>
        </w:rPr>
        <w:t xml:space="preserve">», </w:t>
      </w:r>
      <w:r w:rsidRPr="00737B3B">
        <w:rPr>
          <w:rFonts w:ascii="Arial" w:eastAsia="Arial" w:hAnsi="Arial" w:cs="Arial"/>
          <w:b/>
          <w:sz w:val="24"/>
          <w:u w:val="single"/>
          <w:lang w:bidi="ru-RU"/>
        </w:rPr>
        <w:t>в соответствии с требованиями § 74 п. 1 (b) и (c)</w:t>
      </w:r>
      <w:r w:rsidRPr="00737B3B">
        <w:rPr>
          <w:rFonts w:ascii="Arial" w:eastAsia="Arial" w:hAnsi="Arial" w:cs="Arial"/>
          <w:sz w:val="24"/>
          <w:lang w:bidi="ru-RU"/>
        </w:rPr>
        <w:t xml:space="preserve"> закона № 134/2016 Сб. «О размещении публичных заказов», в действующей редакции, </w:t>
      </w:r>
    </w:p>
    <w:p w14:paraId="29D2CD3F" w14:textId="77777777" w:rsidR="00167D5F" w:rsidRPr="00737B3B" w:rsidRDefault="00167D5F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</w:p>
    <w:p w14:paraId="1718A41C" w14:textId="77777777" w:rsidR="00BA6A38" w:rsidRPr="00737B3B" w:rsidRDefault="00B613BC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настоящим заявляет, что:</w:t>
      </w:r>
    </w:p>
    <w:p w14:paraId="275C7ED2" w14:textId="77777777" w:rsidR="00167D5F" w:rsidRPr="00737B3B" w:rsidRDefault="00167D5F" w:rsidP="00167D5F">
      <w:pPr>
        <w:spacing w:after="120"/>
        <w:ind w:left="720"/>
        <w:jc w:val="center"/>
        <w:rPr>
          <w:rFonts w:ascii="Arial" w:hAnsi="Arial" w:cs="Arial"/>
          <w:sz w:val="24"/>
        </w:rPr>
      </w:pPr>
    </w:p>
    <w:p w14:paraId="2279FE0E" w14:textId="77777777" w:rsidR="00BA6A38" w:rsidRPr="00737B3B" w:rsidRDefault="00BA6A38" w:rsidP="00BA6A38">
      <w:pPr>
        <w:numPr>
          <w:ilvl w:val="0"/>
          <w:numId w:val="14"/>
        </w:numPr>
        <w:tabs>
          <w:tab w:val="num" w:pos="1440"/>
        </w:tabs>
        <w:spacing w:after="120"/>
        <w:ind w:left="1440" w:hanging="7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за ним не числится подлежащей погашению задолженности по акцизному сбору</w:t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 xml:space="preserve">, как в Чешской Республике, так и в стране, в которой зарегистрирован его юридический адрес или место осуществления </w:t>
      </w:r>
      <w:commentRangeStart w:id="3"/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предпринимательской деятельности</w:t>
      </w:r>
      <w:commentRangeEnd w:id="3"/>
      <w:r w:rsidR="00FF583F" w:rsidRPr="00737B3B">
        <w:rPr>
          <w:rStyle w:val="Odkaznakoment"/>
          <w:rFonts w:ascii="Arial" w:eastAsia="Arial" w:hAnsi="Arial" w:cs="Arial"/>
          <w:szCs w:val="20"/>
          <w:lang w:bidi="ru-RU"/>
        </w:rPr>
        <w:commentReference w:id="3"/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,</w:t>
      </w:r>
    </w:p>
    <w:p w14:paraId="3D1428AB" w14:textId="77777777" w:rsidR="00BA6A38" w:rsidRPr="00737B3B" w:rsidRDefault="00BA6A38" w:rsidP="00BA6A38">
      <w:pPr>
        <w:numPr>
          <w:ilvl w:val="0"/>
          <w:numId w:val="14"/>
        </w:numPr>
        <w:tabs>
          <w:tab w:val="num" w:pos="1440"/>
        </w:tabs>
        <w:spacing w:after="120"/>
        <w:ind w:left="1440" w:hanging="720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 xml:space="preserve">за ним не числится подлежащей погашению задолженности по взносам или пени по взносам государственного медицинского страхования, </w:t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 xml:space="preserve">как в Чешской Республике, так и в стране, в которой зарегистрирован его юридический адрес или место осуществления </w:t>
      </w:r>
      <w:commentRangeStart w:id="4"/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предпринимательской деятельности</w:t>
      </w:r>
      <w:commentRangeEnd w:id="4"/>
      <w:r w:rsidR="0030619E" w:rsidRPr="00737B3B">
        <w:rPr>
          <w:rStyle w:val="Odkaznakoment"/>
          <w:rFonts w:ascii="Arial" w:eastAsia="Arial" w:hAnsi="Arial" w:cs="Arial"/>
          <w:szCs w:val="20"/>
          <w:lang w:bidi="ru-RU"/>
        </w:rPr>
        <w:commentReference w:id="4"/>
      </w:r>
      <w:r w:rsidRPr="00737B3B">
        <w:rPr>
          <w:rFonts w:ascii="Arial" w:eastAsia="Arial" w:hAnsi="Arial" w:cs="Arial"/>
          <w:color w:val="808080" w:themeColor="background1" w:themeShade="80"/>
          <w:sz w:val="24"/>
          <w:lang w:bidi="ru-RU"/>
        </w:rPr>
        <w:t>,</w:t>
      </w:r>
    </w:p>
    <w:p w14:paraId="4968E9D5" w14:textId="77777777" w:rsidR="00BA6A38" w:rsidRPr="00737B3B" w:rsidRDefault="00BA6A38" w:rsidP="00BA6A38">
      <w:pPr>
        <w:pStyle w:val="Textkomente"/>
        <w:spacing w:before="60" w:after="60"/>
        <w:ind w:left="720"/>
        <w:rPr>
          <w:rFonts w:ascii="Arial" w:hAnsi="Arial" w:cs="Arial"/>
          <w:bCs/>
          <w:sz w:val="24"/>
          <w:szCs w:val="24"/>
        </w:rPr>
      </w:pPr>
    </w:p>
    <w:p w14:paraId="58DF75AE" w14:textId="015DF5F8" w:rsidR="00BA6A38" w:rsidRPr="00737B3B" w:rsidRDefault="00BA6A38" w:rsidP="00BA6A38">
      <w:pPr>
        <w:pStyle w:val="Textkomente"/>
        <w:spacing w:before="60" w:after="6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Данное заявление делает поставщик на основе своей серьезной и свободной воли и осознает последствия, вытекающие из указания каких-либо ложных сведений.</w:t>
      </w:r>
    </w:p>
    <w:p w14:paraId="0FB2843B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p w14:paraId="4E87941D" w14:textId="77777777" w:rsidR="00BA6A38" w:rsidRPr="00737B3B" w:rsidRDefault="00BA6A38" w:rsidP="00BA6A38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г.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 дата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</w:p>
    <w:p w14:paraId="4249FDB8" w14:textId="0CF71762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___________________________________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 xml:space="preserve">                     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поставщик - название/фирма/имя и фамилия,</w:t>
      </w:r>
    </w:p>
    <w:p w14:paraId="2B9745E0" w14:textId="77777777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подпись уполномоченного лица (лиц) </w:t>
      </w:r>
    </w:p>
    <w:p w14:paraId="65606788" w14:textId="77777777" w:rsidR="00660467" w:rsidRPr="00737B3B" w:rsidRDefault="00660467" w:rsidP="00660467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с указанием должности</w:t>
      </w:r>
      <w:r w:rsidRPr="00737B3B">
        <w:rPr>
          <w:rFonts w:ascii="Arial" w:eastAsia="Arial" w:hAnsi="Arial" w:cs="Arial"/>
          <w:sz w:val="24"/>
          <w:lang w:bidi="ru-RU"/>
        </w:rPr>
        <w:t xml:space="preserve">] </w:t>
      </w:r>
    </w:p>
    <w:p w14:paraId="3E70BF59" w14:textId="77777777" w:rsidR="00BA6A38" w:rsidRPr="00737B3B" w:rsidRDefault="00BA6A38" w:rsidP="00660467">
      <w:pPr>
        <w:rPr>
          <w:rFonts w:ascii="Arial" w:hAnsi="Arial" w:cs="Arial"/>
          <w:sz w:val="24"/>
        </w:rPr>
      </w:pPr>
    </w:p>
    <w:p w14:paraId="0669853D" w14:textId="77777777" w:rsidR="00BA6A38" w:rsidRPr="00737B3B" w:rsidRDefault="00BA6A38" w:rsidP="00BA6A38">
      <w:pPr>
        <w:pStyle w:val="Section"/>
        <w:widowControl/>
        <w:spacing w:line="240" w:lineRule="auto"/>
        <w:rPr>
          <w:rFonts w:cs="Arial"/>
          <w:caps/>
          <w:sz w:val="20"/>
        </w:rPr>
      </w:pPr>
    </w:p>
    <w:p w14:paraId="192928B7" w14:textId="77777777" w:rsidR="00BA6A38" w:rsidRPr="00737B3B" w:rsidRDefault="00BA6A38" w:rsidP="00CF6192">
      <w:pPr>
        <w:pStyle w:val="Nadpis2"/>
        <w:jc w:val="center"/>
        <w:rPr>
          <w:rFonts w:ascii="Arial" w:hAnsi="Arial" w:cs="Arial"/>
          <w:b w:val="0"/>
          <w:caps/>
          <w:sz w:val="24"/>
          <w:highlight w:val="magenta"/>
        </w:rPr>
      </w:pPr>
      <w:r w:rsidRPr="00737B3B">
        <w:rPr>
          <w:rFonts w:ascii="Arial" w:eastAsia="Arial" w:hAnsi="Arial" w:cs="Arial"/>
          <w:lang w:bidi="ru-RU"/>
        </w:rPr>
        <w:br w:type="page"/>
      </w:r>
    </w:p>
    <w:p w14:paraId="5B0BA6C2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lastRenderedPageBreak/>
        <w:t>Часть 2</w:t>
      </w:r>
    </w:p>
    <w:p w14:paraId="690935BE" w14:textId="1B8B1B4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2</w:t>
      </w:r>
    </w:p>
    <w:p w14:paraId="215FAEFD" w14:textId="64C212C9" w:rsidR="00BA6A38" w:rsidRPr="00737B3B" w:rsidRDefault="002B340B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2.1</w:t>
      </w:r>
    </w:p>
    <w:p w14:paraId="6EC8E823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2C7E8AD1" w14:textId="5C3D9A3D" w:rsidR="00B577D7" w:rsidRPr="00737B3B" w:rsidRDefault="00B577D7" w:rsidP="00BA6A38">
      <w:pPr>
        <w:pStyle w:val="Nadpis2"/>
        <w:jc w:val="center"/>
        <w:rPr>
          <w:rFonts w:ascii="Arial" w:hAnsi="Arial" w:cs="Arial"/>
          <w:sz w:val="28"/>
        </w:rPr>
      </w:pPr>
      <w:bookmarkStart w:id="5" w:name="_„SEZNAM_VÝZNAMNÝCH_SLUŽEB“"/>
      <w:bookmarkEnd w:id="5"/>
    </w:p>
    <w:p w14:paraId="0DA03065" w14:textId="7A5D6290" w:rsidR="00BA6A38" w:rsidRPr="00737B3B" w:rsidRDefault="00BA6A38" w:rsidP="00BA6A38">
      <w:pPr>
        <w:pStyle w:val="Nadpis2"/>
        <w:jc w:val="center"/>
        <w:rPr>
          <w:rFonts w:ascii="Arial" w:hAnsi="Arial" w:cs="Arial"/>
          <w:sz w:val="28"/>
        </w:rPr>
      </w:pPr>
      <w:r w:rsidRPr="00737B3B">
        <w:rPr>
          <w:rFonts w:ascii="Arial" w:eastAsia="Arial" w:hAnsi="Arial" w:cs="Arial"/>
          <w:sz w:val="28"/>
          <w:lang w:bidi="ru-RU"/>
        </w:rPr>
        <w:t>«СПИСОК СТРОИТЕЛЬНЫХ РАБОТ»</w:t>
      </w:r>
    </w:p>
    <w:p w14:paraId="556D5C92" w14:textId="77777777" w:rsidR="00BA6A38" w:rsidRPr="00737B3B" w:rsidRDefault="00BA6A38" w:rsidP="00BA6A38">
      <w:pPr>
        <w:pStyle w:val="Section"/>
        <w:widowControl/>
        <w:spacing w:line="240" w:lineRule="auto"/>
        <w:rPr>
          <w:rFonts w:cs="Arial"/>
          <w:caps/>
          <w:sz w:val="24"/>
          <w:szCs w:val="24"/>
        </w:rPr>
      </w:pPr>
    </w:p>
    <w:p w14:paraId="5F852A9F" w14:textId="1D2D6A4E" w:rsidR="00AB0372" w:rsidRPr="00737B3B" w:rsidRDefault="00F8755E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Поставщик: [</w:t>
      </w:r>
      <w:r w:rsidR="00AB0372"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12C110F2" w14:textId="77777777" w:rsidR="00AB0372" w:rsidRPr="00737B3B" w:rsidRDefault="00AB0372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13B3DF12" w14:textId="77777777" w:rsidR="00AB0372" w:rsidRPr="00737B3B" w:rsidRDefault="00AB0372" w:rsidP="00AB037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76817021" w14:textId="77777777" w:rsidR="00BA6A38" w:rsidRPr="00737B3B" w:rsidRDefault="00BA6A38" w:rsidP="00BA6A38">
      <w:pPr>
        <w:rPr>
          <w:rFonts w:ascii="Arial" w:hAnsi="Arial" w:cs="Arial"/>
          <w:sz w:val="24"/>
          <w:highlight w:val="magenta"/>
        </w:rPr>
      </w:pPr>
    </w:p>
    <w:p w14:paraId="5EB7A3D6" w14:textId="44FF786A" w:rsidR="00BA6A38" w:rsidRPr="00737B3B" w:rsidRDefault="00BA6A38" w:rsidP="00BA6A38">
      <w:pPr>
        <w:pStyle w:val="Zhlav"/>
        <w:rPr>
          <w:rFonts w:ascii="Arial" w:hAnsi="Arial" w:cs="Arial"/>
          <w:b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как поставщик в процедуре размещения публичного заказа «</w:t>
      </w:r>
      <w:r w:rsidRPr="00737B3B">
        <w:rPr>
          <w:rFonts w:ascii="Arial" w:eastAsia="Arial" w:hAnsi="Arial" w:cs="Arial"/>
          <w:b/>
          <w:sz w:val="24"/>
          <w:szCs w:val="24"/>
          <w:lang w:bidi="ru-RU"/>
        </w:rPr>
        <w:t>Строительство онкологического скринингового центра в Зугдиди, Грузия</w:t>
      </w:r>
      <w:r w:rsidR="004B4246">
        <w:rPr>
          <w:rFonts w:ascii="Arial" w:eastAsia="Arial" w:hAnsi="Arial" w:cs="Arial"/>
          <w:b/>
          <w:sz w:val="24"/>
          <w:szCs w:val="24"/>
          <w:lang w:val="cs-CZ" w:bidi="ru-RU"/>
        </w:rPr>
        <w:t xml:space="preserve"> II.</w:t>
      </w:r>
      <w:r w:rsidRPr="00737B3B">
        <w:rPr>
          <w:rFonts w:ascii="Arial" w:eastAsia="Arial" w:hAnsi="Arial" w:cs="Arial"/>
          <w:sz w:val="24"/>
          <w:szCs w:val="24"/>
          <w:lang w:bidi="ru-RU"/>
        </w:rPr>
        <w:t>» настоящим представляет список основных строительных работ в соответствии с ст. 3.5.1. Запроса на предложения для выше указанного заказа. Данные строительные работы поставщик выполнял в течение последние 5 лет:</w:t>
      </w:r>
    </w:p>
    <w:p w14:paraId="461540B4" w14:textId="77777777" w:rsidR="00BA6A38" w:rsidRPr="00737B3B" w:rsidRDefault="00BA6A38" w:rsidP="00BA6A38">
      <w:pPr>
        <w:rPr>
          <w:rFonts w:ascii="Arial" w:hAnsi="Arial" w:cs="Arial"/>
          <w:sz w:val="24"/>
        </w:rPr>
      </w:pPr>
    </w:p>
    <w:tbl>
      <w:tblPr>
        <w:tblW w:w="89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1834"/>
        <w:gridCol w:w="1276"/>
        <w:gridCol w:w="1701"/>
        <w:gridCol w:w="1770"/>
      </w:tblGrid>
      <w:tr w:rsidR="00DB341D" w:rsidRPr="00737B3B" w14:paraId="1553E783" w14:textId="77777777" w:rsidTr="00180655">
        <w:trPr>
          <w:cantSplit/>
          <w:trHeight w:val="2839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8600BD0" w14:textId="77777777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Название заказа /</w:t>
            </w:r>
          </w:p>
          <w:p w14:paraId="57B1FCE8" w14:textId="7BCD6D5C" w:rsidR="00DB341D" w:rsidRPr="00737B3B" w:rsidRDefault="004B319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bidi="ru-RU"/>
              </w:rPr>
              <w:t>Строительства</w:t>
            </w:r>
          </w:p>
          <w:p w14:paraId="62404205" w14:textId="4A46F163" w:rsidR="00DB341D" w:rsidRPr="00737B3B" w:rsidRDefault="001707DC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с указанием поставщика, если представляется совместное предложение или доказывание осуществляет другое лицо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631AFAD" w14:textId="758A6379" w:rsidR="00DB341D" w:rsidRPr="00737B3B" w:rsidRDefault="00DB341D" w:rsidP="00123B4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Подробн</w:t>
            </w:r>
            <w:r w:rsidR="00123B4F">
              <w:rPr>
                <w:rFonts w:cs="Arial"/>
                <w:sz w:val="24"/>
                <w:szCs w:val="24"/>
                <w:lang w:bidi="ru-RU"/>
              </w:rPr>
              <w:t>ая спецификация</w:t>
            </w: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 проведенных строительных работ, т.е. мин. с указанием количества надземных этажей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9FB36E4" w14:textId="441EAA81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Заказчик и место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53BAD6B" w14:textId="06B69291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Общая стоимость строительных работ, за которые отвечал поставщик</w:t>
            </w:r>
          </w:p>
          <w:p w14:paraId="1D78C36E" w14:textId="3FFAF81C" w:rsidR="00DB341D" w:rsidRPr="00737B3B" w:rsidRDefault="00DB341D" w:rsidP="00D869F8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в </w:t>
            </w:r>
            <w:r w:rsidR="00D869F8">
              <w:rPr>
                <w:rFonts w:cs="Arial"/>
                <w:sz w:val="24"/>
                <w:szCs w:val="24"/>
                <w:lang w:val="cs-CZ" w:bidi="ru-RU"/>
              </w:rPr>
              <w:t>GEL</w:t>
            </w: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 без НДС 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CEE1978" w14:textId="15705BEC" w:rsidR="00DB341D" w:rsidRPr="00737B3B" w:rsidRDefault="00DB341D" w:rsidP="005B5C11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Даты начала и окончания выполнения строительных работ  </w:t>
            </w:r>
          </w:p>
        </w:tc>
      </w:tr>
      <w:tr w:rsidR="006501A4" w:rsidRPr="00737B3B" w14:paraId="0AA4A8B1" w14:textId="77777777" w:rsidTr="00180655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0AE82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66BA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BB93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A0AD3F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34897" w14:textId="77777777" w:rsidR="006501A4" w:rsidRPr="00737B3B" w:rsidRDefault="006501A4" w:rsidP="00BF4B85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</w:tbl>
    <w:p w14:paraId="610EDA31" w14:textId="77777777" w:rsidR="00BA6A38" w:rsidRPr="00737B3B" w:rsidRDefault="00BA6A38" w:rsidP="00BA6A38">
      <w:pPr>
        <w:pStyle w:val="Section"/>
        <w:widowControl/>
        <w:spacing w:line="288" w:lineRule="auto"/>
        <w:jc w:val="both"/>
        <w:rPr>
          <w:rFonts w:cs="Arial"/>
          <w:caps/>
          <w:sz w:val="24"/>
          <w:szCs w:val="24"/>
        </w:rPr>
      </w:pPr>
    </w:p>
    <w:p w14:paraId="4288B7B7" w14:textId="3E4D14A3" w:rsidR="004C15BD" w:rsidRDefault="004C15BD" w:rsidP="004C15BD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2E1D959F" w14:textId="4001B786" w:rsidR="00DE577A" w:rsidRDefault="00DE577A" w:rsidP="004C15BD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</w:p>
    <w:p w14:paraId="17BB6429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0AFE30B8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549FC2AF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0FFC8420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01818CAA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10C7BF2E" w14:textId="77777777" w:rsidR="004B4246" w:rsidRPr="004B4246" w:rsidRDefault="004B4246" w:rsidP="004B4246">
      <w:pPr>
        <w:rPr>
          <w:rFonts w:eastAsia="Arial"/>
          <w:lang w:val="cs-CZ" w:bidi="ru-RU"/>
        </w:rPr>
      </w:pPr>
    </w:p>
    <w:p w14:paraId="61FDF587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686BF5F6" w14:textId="77777777" w:rsidR="004B4246" w:rsidRDefault="004B4246" w:rsidP="002A7C02">
      <w:pPr>
        <w:pStyle w:val="Nadpis2"/>
        <w:jc w:val="center"/>
        <w:rPr>
          <w:rFonts w:ascii="Arial" w:eastAsia="Arial" w:hAnsi="Arial" w:cs="Arial"/>
          <w:sz w:val="24"/>
          <w:lang w:val="cs-CZ" w:bidi="ru-RU"/>
        </w:rPr>
      </w:pPr>
    </w:p>
    <w:p w14:paraId="5C898654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Часть 2</w:t>
      </w:r>
    </w:p>
    <w:p w14:paraId="22F3210E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ФОРМЫ 2</w:t>
      </w:r>
    </w:p>
    <w:p w14:paraId="6447D613" w14:textId="45CECC8C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2.2</w:t>
      </w:r>
    </w:p>
    <w:p w14:paraId="32EC7563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4"/>
        </w:rPr>
      </w:pPr>
    </w:p>
    <w:p w14:paraId="346032AE" w14:textId="77777777" w:rsidR="002A7C02" w:rsidRPr="00737B3B" w:rsidRDefault="002A7C02" w:rsidP="002A7C02">
      <w:pPr>
        <w:pStyle w:val="Nadpis2"/>
        <w:jc w:val="center"/>
        <w:rPr>
          <w:rFonts w:ascii="Arial" w:hAnsi="Arial" w:cs="Arial"/>
          <w:sz w:val="28"/>
        </w:rPr>
      </w:pPr>
    </w:p>
    <w:p w14:paraId="6984FD46" w14:textId="7E78B0A8" w:rsidR="002A7C02" w:rsidRPr="00737B3B" w:rsidRDefault="002A7C02" w:rsidP="002A7C02">
      <w:pPr>
        <w:pStyle w:val="Nadpis2"/>
        <w:jc w:val="center"/>
        <w:rPr>
          <w:rFonts w:ascii="Arial" w:hAnsi="Arial" w:cs="Arial"/>
          <w:sz w:val="28"/>
        </w:rPr>
      </w:pPr>
      <w:r w:rsidRPr="00737B3B">
        <w:rPr>
          <w:rFonts w:ascii="Arial" w:eastAsia="Arial" w:hAnsi="Arial" w:cs="Arial"/>
          <w:sz w:val="28"/>
          <w:lang w:bidi="ru-RU"/>
        </w:rPr>
        <w:t>«СПИСОК ТЕХНИКОВ»</w:t>
      </w:r>
    </w:p>
    <w:p w14:paraId="2DF54BE2" w14:textId="77777777" w:rsidR="002A7C02" w:rsidRPr="00737B3B" w:rsidRDefault="002A7C02" w:rsidP="002A7C02">
      <w:pPr>
        <w:pStyle w:val="Section"/>
        <w:widowControl/>
        <w:spacing w:line="240" w:lineRule="auto"/>
        <w:rPr>
          <w:rFonts w:cs="Arial"/>
          <w:caps/>
          <w:sz w:val="24"/>
          <w:szCs w:val="24"/>
        </w:rPr>
      </w:pPr>
    </w:p>
    <w:p w14:paraId="366CF4B2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Поставщик: [</w:t>
      </w:r>
      <w:r w:rsidRPr="00737B3B">
        <w:rPr>
          <w:highlight w:val="cyan"/>
          <w:lang w:bidi="ru-RU"/>
        </w:rPr>
        <w:t>для заполнения: фирма/название/ имя и фамилия поставщика],</w:t>
      </w:r>
    </w:p>
    <w:p w14:paraId="0CF4111B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с юридическим адресом/местом осуществления предпринимательской деятельности: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0A40F461" w14:textId="77777777" w:rsidR="002A7C02" w:rsidRPr="00737B3B" w:rsidRDefault="002A7C02" w:rsidP="002A7C02">
      <w:pPr>
        <w:pStyle w:val="text"/>
        <w:widowControl/>
        <w:spacing w:before="0" w:line="240" w:lineRule="auto"/>
        <w:jc w:val="left"/>
      </w:pPr>
      <w:r w:rsidRPr="00737B3B">
        <w:rPr>
          <w:lang w:bidi="ru-RU"/>
        </w:rPr>
        <w:t>ИН: [</w:t>
      </w:r>
      <w:r w:rsidRPr="00737B3B">
        <w:rPr>
          <w:highlight w:val="cyan"/>
          <w:lang w:bidi="ru-RU"/>
        </w:rPr>
        <w:t>для заполнения</w:t>
      </w:r>
      <w:r w:rsidRPr="00737B3B">
        <w:rPr>
          <w:lang w:bidi="ru-RU"/>
        </w:rPr>
        <w:t>],</w:t>
      </w:r>
    </w:p>
    <w:p w14:paraId="78EBF039" w14:textId="77777777" w:rsidR="002A7C02" w:rsidRPr="00737B3B" w:rsidRDefault="002A7C02" w:rsidP="002A7C02">
      <w:pPr>
        <w:rPr>
          <w:rFonts w:ascii="Arial" w:hAnsi="Arial" w:cs="Arial"/>
          <w:sz w:val="24"/>
          <w:highlight w:val="magenta"/>
        </w:rPr>
      </w:pPr>
    </w:p>
    <w:p w14:paraId="0E6BA363" w14:textId="7FAEDECD" w:rsidR="002A7C02" w:rsidRPr="00737B3B" w:rsidRDefault="002A7C02" w:rsidP="002A7C02">
      <w:pPr>
        <w:pStyle w:val="Zhlav"/>
        <w:rPr>
          <w:rFonts w:ascii="Arial" w:hAnsi="Arial" w:cs="Arial"/>
          <w:b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как поставщик в процедуре размещения публичного заказа «</w:t>
      </w:r>
      <w:r w:rsidRPr="00737B3B">
        <w:rPr>
          <w:rFonts w:ascii="Arial" w:eastAsia="Arial" w:hAnsi="Arial" w:cs="Arial"/>
          <w:b/>
          <w:sz w:val="24"/>
          <w:szCs w:val="24"/>
          <w:lang w:bidi="ru-RU"/>
        </w:rPr>
        <w:t>Строительство онкологического скринингового центра в Зугдиди, Грузия</w:t>
      </w:r>
      <w:r w:rsidRPr="00737B3B">
        <w:rPr>
          <w:rFonts w:ascii="Arial" w:eastAsia="Arial" w:hAnsi="Arial" w:cs="Arial"/>
          <w:sz w:val="24"/>
          <w:szCs w:val="24"/>
          <w:lang w:bidi="ru-RU"/>
        </w:rPr>
        <w:t>» настоящим представляет список техников в соответствии со ст. 3.5.2. Запроса на предложения для выше указанного заказа:</w:t>
      </w:r>
    </w:p>
    <w:p w14:paraId="5267B700" w14:textId="77777777" w:rsidR="002A7C02" w:rsidRPr="00737B3B" w:rsidRDefault="002A7C02" w:rsidP="002A7C02">
      <w:pPr>
        <w:rPr>
          <w:rFonts w:ascii="Arial" w:hAnsi="Arial" w:cs="Arial"/>
          <w:sz w:val="24"/>
        </w:rPr>
      </w:pPr>
    </w:p>
    <w:tbl>
      <w:tblPr>
        <w:tblW w:w="76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6"/>
        <w:gridCol w:w="2014"/>
        <w:gridCol w:w="1348"/>
        <w:gridCol w:w="2308"/>
      </w:tblGrid>
      <w:tr w:rsidR="005D3EDE" w:rsidRPr="00737B3B" w14:paraId="1C8E5FFA" w14:textId="77777777" w:rsidTr="00180655">
        <w:trPr>
          <w:cantSplit/>
          <w:trHeight w:val="2839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A1FCC55" w14:textId="4431DE48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bidi="ru-RU"/>
              </w:rPr>
              <w:t>Имя и фамилия техника</w:t>
            </w: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0EEC154" w14:textId="71164D34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Подробная спецификация проведенных работ, т.е. их состав должен соответствовать обеспечению контроля качества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27B954D" w14:textId="453FD427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>Заказчик и место строительства (строительств)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CA04BF2" w14:textId="567F5904" w:rsidR="005D3EDE" w:rsidRPr="00737B3B" w:rsidRDefault="005D3EDE" w:rsidP="00C418EA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737B3B">
              <w:rPr>
                <w:rFonts w:cs="Arial"/>
                <w:sz w:val="24"/>
                <w:szCs w:val="24"/>
                <w:lang w:bidi="ru-RU"/>
              </w:rPr>
              <w:t xml:space="preserve">Даты начала и окончания выполнения работ. Для последней работы (работ) можно вместо даты окончания указать «не закончено - выполнение продолжается» </w:t>
            </w:r>
          </w:p>
        </w:tc>
      </w:tr>
      <w:tr w:rsidR="005D3EDE" w:rsidRPr="00737B3B" w14:paraId="49D82DBC" w14:textId="77777777" w:rsidTr="00180655">
        <w:trPr>
          <w:cantSplit/>
          <w:trHeight w:val="785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04C43A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A6B5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C17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0CCA9" w14:textId="77777777" w:rsidR="005D3EDE" w:rsidRPr="00737B3B" w:rsidRDefault="005D3EDE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  <w:tr w:rsidR="0003032F" w:rsidRPr="00737B3B" w14:paraId="48E8D3B9" w14:textId="77777777" w:rsidTr="00180655">
        <w:trPr>
          <w:cantSplit/>
          <w:trHeight w:val="785"/>
          <w:jc w:val="center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1C987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Style w:val="Odkaznakoment"/>
                <w:rFonts w:cs="Arial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D2FC4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E1F03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D88164" w14:textId="77777777" w:rsidR="0003032F" w:rsidRPr="00737B3B" w:rsidRDefault="0003032F" w:rsidP="00C418EA">
            <w:pPr>
              <w:pStyle w:val="tabulka"/>
              <w:widowControl/>
              <w:spacing w:line="288" w:lineRule="auto"/>
              <w:rPr>
                <w:rFonts w:cs="Arial"/>
                <w:sz w:val="24"/>
                <w:szCs w:val="24"/>
                <w:highlight w:val="red"/>
              </w:rPr>
            </w:pPr>
          </w:p>
        </w:tc>
      </w:tr>
    </w:tbl>
    <w:p w14:paraId="055F63EF" w14:textId="77777777" w:rsidR="002A7C02" w:rsidRPr="00737B3B" w:rsidRDefault="002A7C02" w:rsidP="002A7C02">
      <w:pPr>
        <w:pStyle w:val="Section"/>
        <w:widowControl/>
        <w:spacing w:line="288" w:lineRule="auto"/>
        <w:jc w:val="both"/>
        <w:rPr>
          <w:rFonts w:cs="Arial"/>
          <w:caps/>
          <w:sz w:val="24"/>
          <w:szCs w:val="24"/>
        </w:rPr>
      </w:pPr>
    </w:p>
    <w:p w14:paraId="37898B1C" w14:textId="77777777" w:rsidR="002A7C02" w:rsidRDefault="002A7C02" w:rsidP="002A7C02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  <w:r w:rsidRPr="00737B3B">
        <w:rPr>
          <w:rFonts w:ascii="Arial" w:eastAsia="Arial" w:hAnsi="Arial" w:cs="Arial"/>
          <w:sz w:val="24"/>
          <w:szCs w:val="24"/>
          <w:lang w:bidi="ru-RU"/>
        </w:rPr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32AA8F5C" w14:textId="77777777" w:rsidR="002A7C02" w:rsidRDefault="002A7C02" w:rsidP="002A7C02">
      <w:pPr>
        <w:pStyle w:val="Textkomente"/>
        <w:spacing w:before="60" w:after="60"/>
        <w:ind w:left="0"/>
        <w:rPr>
          <w:rFonts w:ascii="Arial" w:hAnsi="Arial" w:cs="Arial"/>
          <w:sz w:val="24"/>
          <w:szCs w:val="24"/>
        </w:rPr>
      </w:pPr>
    </w:p>
    <w:p w14:paraId="2F57697A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477632C7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55EA7FDC" w14:textId="77777777" w:rsidR="002A7C02" w:rsidRDefault="002A7C02" w:rsidP="00D51922">
      <w:pPr>
        <w:spacing w:line="259" w:lineRule="auto"/>
        <w:ind w:left="851" w:hanging="709"/>
        <w:rPr>
          <w:rFonts w:ascii="Tahoma" w:eastAsia="Calibri" w:hAnsi="Tahoma" w:cs="Tahoma"/>
          <w:sz w:val="22"/>
          <w:szCs w:val="22"/>
        </w:rPr>
      </w:pPr>
    </w:p>
    <w:p w14:paraId="4E31093C" w14:textId="77777777" w:rsidR="00D34315" w:rsidRDefault="00D34315">
      <w:pPr>
        <w:spacing w:after="200" w:line="276" w:lineRule="auto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  <w:lang w:bidi="ru-RU"/>
        </w:rPr>
        <w:br w:type="page"/>
      </w:r>
    </w:p>
    <w:p w14:paraId="12A5CDEA" w14:textId="36AAB6BC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lastRenderedPageBreak/>
        <w:t>Часть 2</w:t>
      </w:r>
    </w:p>
    <w:p w14:paraId="7DD94B1E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t>ФОРМЫ 2</w:t>
      </w:r>
    </w:p>
    <w:p w14:paraId="1423B82F" w14:textId="480ED9DB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b/>
          <w:sz w:val="24"/>
          <w:lang w:bidi="ru-RU"/>
        </w:rPr>
        <w:t>ФОРМА 2.3</w:t>
      </w:r>
    </w:p>
    <w:p w14:paraId="395DA756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4"/>
        </w:rPr>
      </w:pPr>
    </w:p>
    <w:p w14:paraId="58E953ED" w14:textId="77777777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8"/>
        </w:rPr>
      </w:pPr>
    </w:p>
    <w:p w14:paraId="0A458218" w14:textId="25314C9A" w:rsidR="002A7C02" w:rsidRPr="002A7C02" w:rsidRDefault="002A7C02" w:rsidP="002A7C02">
      <w:pPr>
        <w:keepNext/>
        <w:jc w:val="center"/>
        <w:outlineLvl w:val="1"/>
        <w:rPr>
          <w:rFonts w:ascii="Arial" w:hAnsi="Arial" w:cs="Arial"/>
          <w:b/>
          <w:sz w:val="28"/>
        </w:rPr>
      </w:pPr>
      <w:r w:rsidRPr="002A7C02">
        <w:rPr>
          <w:rFonts w:ascii="Arial" w:eastAsia="Arial" w:hAnsi="Arial" w:cs="Arial"/>
          <w:sz w:val="28"/>
          <w:lang w:bidi="ru-RU"/>
        </w:rPr>
        <w:t>«</w:t>
      </w:r>
      <w:r w:rsidRPr="002A7C02">
        <w:rPr>
          <w:rFonts w:ascii="Arial" w:eastAsia="Arial" w:hAnsi="Arial" w:cs="Arial"/>
          <w:b/>
          <w:sz w:val="28"/>
          <w:lang w:bidi="ru-RU"/>
        </w:rPr>
        <w:t>СВИДЕТЕЛЬСТВО ОБ ОБРАЗОВАНИ</w:t>
      </w:r>
      <w:r w:rsidR="000D19B2">
        <w:rPr>
          <w:rFonts w:ascii="Arial" w:eastAsia="Arial" w:hAnsi="Arial" w:cs="Arial"/>
          <w:b/>
          <w:sz w:val="28"/>
          <w:lang w:bidi="ru-RU"/>
        </w:rPr>
        <w:t>И</w:t>
      </w:r>
      <w:r w:rsidRPr="002A7C02">
        <w:rPr>
          <w:rFonts w:ascii="Arial" w:eastAsia="Arial" w:hAnsi="Arial" w:cs="Arial"/>
          <w:b/>
          <w:sz w:val="28"/>
          <w:lang w:bidi="ru-RU"/>
        </w:rPr>
        <w:t xml:space="preserve"> И ПРОФЕССИОНАЛЬНОЙ КВАЛИФИКАЦИИ</w:t>
      </w:r>
      <w:r w:rsidRPr="002A7C02">
        <w:rPr>
          <w:rFonts w:ascii="Arial" w:eastAsia="Arial" w:hAnsi="Arial" w:cs="Arial"/>
          <w:sz w:val="28"/>
          <w:lang w:bidi="ru-RU"/>
        </w:rPr>
        <w:t>»</w:t>
      </w:r>
    </w:p>
    <w:p w14:paraId="279C81C7" w14:textId="77777777" w:rsidR="002A7C02" w:rsidRPr="002A7C02" w:rsidRDefault="002A7C02" w:rsidP="002A7C02">
      <w:pPr>
        <w:ind w:left="0"/>
        <w:jc w:val="center"/>
        <w:rPr>
          <w:rFonts w:ascii="Arial" w:hAnsi="Arial" w:cs="Arial"/>
          <w:b/>
          <w:caps/>
          <w:sz w:val="24"/>
        </w:rPr>
      </w:pPr>
    </w:p>
    <w:p w14:paraId="3A2B6578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Поставщик: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заполнения: фирма/название/ имя и фамилия поставщика],</w:t>
      </w:r>
    </w:p>
    <w:p w14:paraId="2DE06C95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с юридическим адресом/местом осуществления предпринимательской деятельности: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2A7C02">
        <w:rPr>
          <w:rFonts w:ascii="Arial" w:eastAsia="Arial" w:hAnsi="Arial" w:cs="Arial"/>
          <w:sz w:val="24"/>
          <w:lang w:bidi="ru-RU"/>
        </w:rPr>
        <w:t>],</w:t>
      </w:r>
    </w:p>
    <w:p w14:paraId="15B26E9E" w14:textId="77777777" w:rsidR="002A7C02" w:rsidRPr="002A7C02" w:rsidRDefault="002A7C02" w:rsidP="002A7C02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2A7C02">
        <w:rPr>
          <w:rFonts w:ascii="Arial" w:eastAsia="Arial" w:hAnsi="Arial" w:cs="Arial"/>
          <w:sz w:val="24"/>
          <w:lang w:bidi="ru-RU"/>
        </w:rPr>
        <w:t>ИН: [</w:t>
      </w:r>
      <w:r w:rsidRPr="002A7C02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2A7C02">
        <w:rPr>
          <w:rFonts w:ascii="Arial" w:eastAsia="Arial" w:hAnsi="Arial" w:cs="Arial"/>
          <w:sz w:val="24"/>
          <w:lang w:bidi="ru-RU"/>
        </w:rPr>
        <w:t>],</w:t>
      </w:r>
    </w:p>
    <w:p w14:paraId="794A58BF" w14:textId="77777777" w:rsidR="002A7C02" w:rsidRPr="002A7C02" w:rsidRDefault="002A7C02" w:rsidP="002A7C02">
      <w:pPr>
        <w:rPr>
          <w:rFonts w:ascii="Arial" w:hAnsi="Arial" w:cs="Arial"/>
          <w:sz w:val="24"/>
          <w:highlight w:val="magenta"/>
        </w:rPr>
      </w:pPr>
    </w:p>
    <w:p w14:paraId="343B7DD1" w14:textId="59FDEEE6" w:rsidR="002A7C02" w:rsidRPr="002A7C02" w:rsidRDefault="002A7C02" w:rsidP="002A7C02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2A7C02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Pr="002A7C02">
        <w:rPr>
          <w:rFonts w:ascii="Arial" w:eastAsia="Arial" w:hAnsi="Arial" w:cs="Arial"/>
          <w:b/>
          <w:sz w:val="24"/>
          <w:lang w:bidi="ru-RU"/>
        </w:rPr>
        <w:t>Строительство онкологического скринингового центра в Зугдиди, Грузия</w:t>
      </w:r>
      <w:r w:rsidR="004B4246">
        <w:rPr>
          <w:rFonts w:ascii="Arial" w:eastAsia="Arial" w:hAnsi="Arial" w:cs="Arial"/>
          <w:b/>
          <w:sz w:val="24"/>
          <w:lang w:val="cs-CZ" w:bidi="ru-RU"/>
        </w:rPr>
        <w:t xml:space="preserve"> II.</w:t>
      </w:r>
      <w:r w:rsidRPr="002A7C02">
        <w:rPr>
          <w:rFonts w:ascii="Arial" w:eastAsia="Arial" w:hAnsi="Arial" w:cs="Arial"/>
          <w:sz w:val="24"/>
          <w:lang w:bidi="ru-RU"/>
        </w:rPr>
        <w:t>» настоящим представляет свидетельство в соответствии со ст. 3.5.3. Запроса на предложения для выше указанного заказа:</w:t>
      </w:r>
    </w:p>
    <w:p w14:paraId="69567A17" w14:textId="77777777" w:rsidR="002A7C02" w:rsidRPr="002A7C02" w:rsidRDefault="002A7C02" w:rsidP="002A7C02">
      <w:pPr>
        <w:rPr>
          <w:rFonts w:ascii="Arial" w:hAnsi="Arial" w:cs="Arial"/>
          <w:sz w:val="24"/>
        </w:rPr>
      </w:pPr>
    </w:p>
    <w:tbl>
      <w:tblPr>
        <w:tblW w:w="89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1912"/>
        <w:gridCol w:w="1631"/>
        <w:gridCol w:w="1985"/>
        <w:gridCol w:w="1345"/>
      </w:tblGrid>
      <w:tr w:rsidR="00026D14" w:rsidRPr="002A7C02" w14:paraId="437CFF22" w14:textId="77777777" w:rsidTr="000D19B2">
        <w:trPr>
          <w:cantSplit/>
          <w:trHeight w:val="2839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083BB3E" w14:textId="231079E0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cs="Arial"/>
                <w:sz w:val="24"/>
                <w:lang w:bidi="ru-RU"/>
              </w:rPr>
              <w:t>Имя и фамилия техника + руководящего работника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8B31F5B" w14:textId="0D92362B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>Подробная спецификация проведенных работ, т.е. ее содержание должно соответствовать строительным работам. Для руководящего работника указать количество человек в команде, которой он руководил на каждом из перечисленных строительств.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AC693C4" w14:textId="33143C66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>Заказчик и место строительства (строительств)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1A2664DD" w14:textId="6CB765FF" w:rsidR="00026D14" w:rsidRPr="002A7C02" w:rsidRDefault="00026D14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 w:rsidRPr="00737B3B">
              <w:rPr>
                <w:rFonts w:cs="Arial"/>
                <w:sz w:val="24"/>
                <w:lang w:bidi="ru-RU"/>
              </w:rPr>
              <w:t xml:space="preserve">Даты начала и окончания выполнения работ. Для последней работы (работ) можно вместо даты окончания указать «не закончено - выполнение продолжается»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4DF823AA" w14:textId="283E7D2B" w:rsidR="00026D14" w:rsidRPr="002A7C02" w:rsidRDefault="0056672A" w:rsidP="00026D14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cs="Arial"/>
                <w:sz w:val="24"/>
                <w:lang w:bidi="ru-RU"/>
              </w:rPr>
              <w:t>Сведения о законченном образовании</w:t>
            </w:r>
          </w:p>
        </w:tc>
      </w:tr>
      <w:tr w:rsidR="002A7C02" w:rsidRPr="002A7C02" w14:paraId="39BB898E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54950B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8ABC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50991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2CCD28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C723F6" w14:textId="77777777" w:rsidR="002A7C02" w:rsidRPr="002A7C02" w:rsidRDefault="002A7C0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800362" w:rsidRPr="002A7C02" w14:paraId="358550C1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857D1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CCAE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234A9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AFE33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A6DD51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800362" w:rsidRPr="002A7C02" w14:paraId="2E0C016F" w14:textId="77777777" w:rsidTr="000D19B2">
        <w:trPr>
          <w:cantSplit/>
          <w:trHeight w:val="785"/>
          <w:jc w:val="center"/>
        </w:trPr>
        <w:tc>
          <w:tcPr>
            <w:tcW w:w="2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017D6A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3E85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6DA0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66FF6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20C3B" w14:textId="77777777" w:rsidR="00800362" w:rsidRPr="002A7C02" w:rsidRDefault="00800362" w:rsidP="002A7C02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</w:tbl>
    <w:p w14:paraId="6A98E9B8" w14:textId="77777777" w:rsidR="002A7C02" w:rsidRPr="002A7C02" w:rsidRDefault="002A7C02" w:rsidP="002A7C02">
      <w:pPr>
        <w:spacing w:line="288" w:lineRule="auto"/>
        <w:ind w:left="0"/>
        <w:rPr>
          <w:rFonts w:ascii="Arial" w:hAnsi="Arial" w:cs="Arial"/>
          <w:b/>
          <w:caps/>
          <w:sz w:val="24"/>
        </w:rPr>
      </w:pPr>
    </w:p>
    <w:p w14:paraId="074B2F95" w14:textId="77777777" w:rsidR="002A7C02" w:rsidRPr="002A7C02" w:rsidRDefault="002A7C02" w:rsidP="002A7C02">
      <w:pPr>
        <w:spacing w:before="60" w:after="60"/>
        <w:ind w:left="0"/>
        <w:rPr>
          <w:rFonts w:ascii="Arial" w:hAnsi="Arial" w:cs="Arial"/>
          <w:sz w:val="24"/>
        </w:rPr>
      </w:pPr>
      <w:r w:rsidRPr="002A7C02">
        <w:rPr>
          <w:rFonts w:ascii="Arial" w:eastAsia="Arial" w:hAnsi="Arial" w:cs="Arial"/>
          <w:sz w:val="24"/>
          <w:lang w:bidi="ru-RU"/>
        </w:rPr>
        <w:lastRenderedPageBreak/>
        <w:t>Данный список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3C54DB69" w14:textId="77777777" w:rsidR="00D51922" w:rsidRPr="00D51922" w:rsidRDefault="00D51922" w:rsidP="00D51922">
      <w:pPr>
        <w:spacing w:line="259" w:lineRule="auto"/>
        <w:ind w:left="60"/>
        <w:rPr>
          <w:rFonts w:ascii="Tahoma" w:eastAsia="Calibri" w:hAnsi="Tahoma" w:cs="Tahoma"/>
          <w:sz w:val="22"/>
          <w:szCs w:val="22"/>
        </w:rPr>
      </w:pPr>
    </w:p>
    <w:p w14:paraId="0E1CA2B3" w14:textId="77777777" w:rsidR="00826DF6" w:rsidRDefault="00826DF6">
      <w:pPr>
        <w:spacing w:after="200" w:line="276" w:lineRule="auto"/>
        <w:ind w:left="0"/>
        <w:jc w:val="left"/>
        <w:rPr>
          <w:rFonts w:ascii="Tahoma" w:eastAsia="Calibri" w:hAnsi="Tahoma" w:cs="Tahoma"/>
          <w:sz w:val="22"/>
          <w:szCs w:val="22"/>
        </w:rPr>
      </w:pPr>
      <w:r>
        <w:rPr>
          <w:rFonts w:ascii="Tahoma" w:eastAsia="Calibri" w:hAnsi="Tahoma" w:cs="Tahoma"/>
          <w:sz w:val="22"/>
          <w:szCs w:val="22"/>
          <w:lang w:bidi="ru-RU"/>
        </w:rPr>
        <w:br w:type="page"/>
      </w:r>
    </w:p>
    <w:p w14:paraId="734BE45A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lastRenderedPageBreak/>
        <w:t>Часть 2</w:t>
      </w:r>
    </w:p>
    <w:p w14:paraId="418443B6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t>ФОРМЫ 2</w:t>
      </w:r>
    </w:p>
    <w:p w14:paraId="0A267011" w14:textId="473D238E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b/>
          <w:sz w:val="24"/>
          <w:lang w:bidi="ru-RU"/>
        </w:rPr>
        <w:t>ФОРМА 2.4</w:t>
      </w:r>
    </w:p>
    <w:p w14:paraId="7FA5F292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4"/>
        </w:rPr>
      </w:pPr>
    </w:p>
    <w:p w14:paraId="1C57C64C" w14:textId="77777777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8"/>
        </w:rPr>
      </w:pPr>
    </w:p>
    <w:p w14:paraId="6E5F23CE" w14:textId="309E713D" w:rsidR="00826DF6" w:rsidRPr="00826DF6" w:rsidRDefault="00826DF6" w:rsidP="00826DF6">
      <w:pPr>
        <w:keepNext/>
        <w:jc w:val="center"/>
        <w:outlineLvl w:val="1"/>
        <w:rPr>
          <w:rFonts w:ascii="Arial" w:hAnsi="Arial" w:cs="Arial"/>
          <w:b/>
          <w:sz w:val="28"/>
        </w:rPr>
      </w:pPr>
      <w:r w:rsidRPr="00826DF6">
        <w:rPr>
          <w:rFonts w:ascii="Arial" w:eastAsia="Arial" w:hAnsi="Arial" w:cs="Arial"/>
          <w:sz w:val="28"/>
          <w:lang w:bidi="ru-RU"/>
        </w:rPr>
        <w:t>«</w:t>
      </w:r>
      <w:r w:rsidRPr="00826DF6">
        <w:rPr>
          <w:rFonts w:ascii="Arial" w:eastAsia="Arial" w:hAnsi="Arial" w:cs="Arial"/>
          <w:b/>
          <w:sz w:val="28"/>
          <w:lang w:bidi="ru-RU"/>
        </w:rPr>
        <w:t>ОБЗОР СРЕДНЕГОДОВОГО ЧИСЛА РАБОТНИКОВ</w:t>
      </w:r>
      <w:r w:rsidRPr="00826DF6">
        <w:rPr>
          <w:rFonts w:ascii="Arial" w:eastAsia="Arial" w:hAnsi="Arial" w:cs="Arial"/>
          <w:sz w:val="28"/>
          <w:lang w:bidi="ru-RU"/>
        </w:rPr>
        <w:t>»</w:t>
      </w:r>
    </w:p>
    <w:p w14:paraId="52ED79A4" w14:textId="77777777" w:rsidR="00826DF6" w:rsidRPr="00826DF6" w:rsidRDefault="00826DF6" w:rsidP="00826DF6">
      <w:pPr>
        <w:ind w:left="0"/>
        <w:jc w:val="center"/>
        <w:rPr>
          <w:rFonts w:ascii="Arial" w:hAnsi="Arial" w:cs="Arial"/>
          <w:b/>
          <w:caps/>
          <w:sz w:val="24"/>
        </w:rPr>
      </w:pPr>
    </w:p>
    <w:p w14:paraId="7B606051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Поставщик: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заполнения: фирма/название/ имя и фамилия поставщика],</w:t>
      </w:r>
    </w:p>
    <w:p w14:paraId="3B5BF82A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с юридическим адресом/местом осуществления предпринимательской деятельности: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826DF6">
        <w:rPr>
          <w:rFonts w:ascii="Arial" w:eastAsia="Arial" w:hAnsi="Arial" w:cs="Arial"/>
          <w:sz w:val="24"/>
          <w:lang w:bidi="ru-RU"/>
        </w:rPr>
        <w:t>],</w:t>
      </w:r>
    </w:p>
    <w:p w14:paraId="524C3D19" w14:textId="77777777" w:rsidR="00826DF6" w:rsidRPr="00826DF6" w:rsidRDefault="00826DF6" w:rsidP="00826DF6">
      <w:pPr>
        <w:ind w:left="0"/>
        <w:jc w:val="left"/>
        <w:rPr>
          <w:rFonts w:ascii="Arial" w:hAnsi="Arial" w:cs="Arial"/>
          <w:sz w:val="24"/>
          <w:lang w:eastAsia="en-US"/>
        </w:rPr>
      </w:pPr>
      <w:r w:rsidRPr="00826DF6">
        <w:rPr>
          <w:rFonts w:ascii="Arial" w:eastAsia="Arial" w:hAnsi="Arial" w:cs="Arial"/>
          <w:sz w:val="24"/>
          <w:lang w:bidi="ru-RU"/>
        </w:rPr>
        <w:t>ИН: [</w:t>
      </w:r>
      <w:r w:rsidRPr="00826DF6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826DF6">
        <w:rPr>
          <w:rFonts w:ascii="Arial" w:eastAsia="Arial" w:hAnsi="Arial" w:cs="Arial"/>
          <w:sz w:val="24"/>
          <w:lang w:bidi="ru-RU"/>
        </w:rPr>
        <w:t>],</w:t>
      </w:r>
    </w:p>
    <w:p w14:paraId="51D0B9C1" w14:textId="77777777" w:rsidR="00826DF6" w:rsidRPr="00826DF6" w:rsidRDefault="00826DF6" w:rsidP="00826DF6">
      <w:pPr>
        <w:rPr>
          <w:rFonts w:ascii="Arial" w:hAnsi="Arial" w:cs="Arial"/>
          <w:sz w:val="24"/>
          <w:highlight w:val="magenta"/>
        </w:rPr>
      </w:pPr>
    </w:p>
    <w:p w14:paraId="4F72FA81" w14:textId="7DC2C751" w:rsidR="00826DF6" w:rsidRPr="00826DF6" w:rsidRDefault="00826DF6" w:rsidP="00826DF6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826DF6">
        <w:rPr>
          <w:rFonts w:ascii="Arial" w:eastAsia="Arial" w:hAnsi="Arial" w:cs="Arial"/>
          <w:sz w:val="24"/>
          <w:lang w:bidi="ru-RU"/>
        </w:rPr>
        <w:t>как поставщик в процедуре размещения публичного заказа «</w:t>
      </w:r>
      <w:r w:rsidRPr="00826DF6">
        <w:rPr>
          <w:rFonts w:ascii="Arial" w:eastAsia="Arial" w:hAnsi="Arial" w:cs="Arial"/>
          <w:b/>
          <w:sz w:val="24"/>
          <w:lang w:bidi="ru-RU"/>
        </w:rPr>
        <w:t>Строительство онкологического скринингового центра в Зугдиди, Грузия</w:t>
      </w:r>
      <w:r w:rsidR="004B4246">
        <w:rPr>
          <w:rFonts w:ascii="Arial" w:eastAsia="Arial" w:hAnsi="Arial" w:cs="Arial"/>
          <w:b/>
          <w:sz w:val="24"/>
          <w:lang w:val="cs-CZ" w:bidi="ru-RU"/>
        </w:rPr>
        <w:t xml:space="preserve"> II.</w:t>
      </w:r>
      <w:bookmarkStart w:id="6" w:name="_GoBack"/>
      <w:bookmarkEnd w:id="6"/>
      <w:r w:rsidRPr="00826DF6">
        <w:rPr>
          <w:rFonts w:ascii="Arial" w:eastAsia="Arial" w:hAnsi="Arial" w:cs="Arial"/>
          <w:sz w:val="24"/>
          <w:lang w:bidi="ru-RU"/>
        </w:rPr>
        <w:t>» настоящим представляет среднегодовую численность работников в соответствии со ст. 3.5.4. Запроса на предложения для выше указанного заказа:</w:t>
      </w:r>
    </w:p>
    <w:p w14:paraId="0900F518" w14:textId="77777777" w:rsidR="00826DF6" w:rsidRPr="00826DF6" w:rsidRDefault="00826DF6" w:rsidP="00826DF6">
      <w:pPr>
        <w:rPr>
          <w:rFonts w:ascii="Arial" w:hAnsi="Arial" w:cs="Arial"/>
          <w:sz w:val="24"/>
        </w:rPr>
      </w:pPr>
    </w:p>
    <w:tbl>
      <w:tblPr>
        <w:tblW w:w="53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3038"/>
      </w:tblGrid>
      <w:tr w:rsidR="00A5465E" w:rsidRPr="00826DF6" w14:paraId="611401C8" w14:textId="77777777" w:rsidTr="00A5465E">
        <w:trPr>
          <w:cantSplit/>
          <w:trHeight w:val="2839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0E64FB0" w14:textId="2AE96DA6" w:rsidR="00A5465E" w:rsidRPr="00826DF6" w:rsidRDefault="00A5465E" w:rsidP="00826DF6">
            <w:pPr>
              <w:ind w:left="0"/>
              <w:jc w:val="lef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eastAsia="Arial" w:hAnsi="Arial" w:cs="Arial"/>
                <w:sz w:val="24"/>
                <w:lang w:bidi="ru-RU"/>
              </w:rPr>
              <w:t>Цифра за год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2E8BE788" w14:textId="63903217" w:rsidR="00A5465E" w:rsidRPr="00826DF6" w:rsidRDefault="00A5465E" w:rsidP="000D19B2">
            <w:pPr>
              <w:ind w:left="0"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  <w:lang w:bidi="ru-RU"/>
              </w:rPr>
              <w:t xml:space="preserve">Среднегодовая численность работников поставщика </w:t>
            </w:r>
            <w:r w:rsidR="000D19B2">
              <w:rPr>
                <w:rFonts w:ascii="Arial" w:eastAsia="Arial" w:hAnsi="Arial" w:cs="Arial"/>
                <w:sz w:val="24"/>
                <w:lang w:bidi="ru-RU"/>
              </w:rPr>
              <w:t>за</w:t>
            </w:r>
            <w:r>
              <w:rPr>
                <w:rFonts w:ascii="Arial" w:eastAsia="Arial" w:hAnsi="Arial" w:cs="Arial"/>
                <w:sz w:val="24"/>
                <w:lang w:bidi="ru-RU"/>
              </w:rPr>
              <w:t xml:space="preserve"> последни</w:t>
            </w:r>
            <w:r w:rsidR="000D19B2">
              <w:rPr>
                <w:rFonts w:ascii="Arial" w:eastAsia="Arial" w:hAnsi="Arial" w:cs="Arial"/>
                <w:sz w:val="24"/>
                <w:lang w:bidi="ru-RU"/>
              </w:rPr>
              <w:t>х</w:t>
            </w:r>
            <w:r>
              <w:rPr>
                <w:rFonts w:ascii="Arial" w:eastAsia="Arial" w:hAnsi="Arial" w:cs="Arial"/>
                <w:sz w:val="24"/>
                <w:lang w:bidi="ru-RU"/>
              </w:rPr>
              <w:t xml:space="preserve"> 3 года (минимум 10 работников)</w:t>
            </w:r>
          </w:p>
        </w:tc>
      </w:tr>
      <w:tr w:rsidR="00A5465E" w:rsidRPr="00826DF6" w14:paraId="6542A4E7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54CDE" w14:textId="4B29F040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2016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2BA1E" w14:textId="77777777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A5465E" w:rsidRPr="00826DF6" w14:paraId="4233E548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444042" w14:textId="112C03F2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2015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1E430" w14:textId="189C328E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  <w:tr w:rsidR="00A5465E" w:rsidRPr="00826DF6" w14:paraId="1231E44C" w14:textId="77777777" w:rsidTr="00A5465E">
        <w:trPr>
          <w:cantSplit/>
          <w:trHeight w:val="785"/>
          <w:jc w:val="center"/>
        </w:trPr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F4C01C" w14:textId="5A01750F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20"/>
                <w:lang w:bidi="ru-RU"/>
              </w:rPr>
              <w:t>2014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B5E8" w14:textId="77777777" w:rsidR="00A5465E" w:rsidRPr="00826DF6" w:rsidRDefault="00A5465E" w:rsidP="00826DF6">
            <w:pPr>
              <w:spacing w:before="120" w:line="288" w:lineRule="auto"/>
              <w:ind w:left="0"/>
              <w:jc w:val="center"/>
              <w:rPr>
                <w:rFonts w:ascii="Arial" w:hAnsi="Arial" w:cs="Arial"/>
                <w:sz w:val="24"/>
                <w:highlight w:val="red"/>
              </w:rPr>
            </w:pPr>
          </w:p>
        </w:tc>
      </w:tr>
    </w:tbl>
    <w:p w14:paraId="48BD1832" w14:textId="77777777" w:rsidR="00826DF6" w:rsidRPr="00826DF6" w:rsidRDefault="00826DF6" w:rsidP="00826DF6">
      <w:pPr>
        <w:spacing w:line="288" w:lineRule="auto"/>
        <w:ind w:left="0"/>
        <w:rPr>
          <w:rFonts w:ascii="Arial" w:hAnsi="Arial" w:cs="Arial"/>
          <w:b/>
          <w:caps/>
          <w:sz w:val="24"/>
        </w:rPr>
      </w:pPr>
    </w:p>
    <w:p w14:paraId="19560DAF" w14:textId="710A0049" w:rsidR="00826DF6" w:rsidRPr="00826DF6" w:rsidRDefault="00826DF6" w:rsidP="00826DF6">
      <w:pPr>
        <w:spacing w:before="60" w:after="60"/>
        <w:ind w:left="0"/>
        <w:rPr>
          <w:rFonts w:ascii="Arial" w:hAnsi="Arial" w:cs="Arial"/>
          <w:sz w:val="24"/>
        </w:rPr>
      </w:pPr>
      <w:r w:rsidRPr="00826DF6">
        <w:rPr>
          <w:rFonts w:ascii="Arial" w:eastAsia="Arial" w:hAnsi="Arial" w:cs="Arial"/>
          <w:sz w:val="24"/>
          <w:lang w:bidi="ru-RU"/>
        </w:rPr>
        <w:t>Данный обзор поставщик представляет на основе своей серьезной и свободной воли и осознает последствия, вытекающие из указания каких-либо ложных сведений.</w:t>
      </w:r>
    </w:p>
    <w:p w14:paraId="1557AC0C" w14:textId="77777777" w:rsidR="00826DF6" w:rsidRPr="00826DF6" w:rsidRDefault="00826DF6" w:rsidP="00826DF6">
      <w:pPr>
        <w:spacing w:before="60" w:after="60"/>
        <w:ind w:left="0"/>
        <w:rPr>
          <w:rFonts w:ascii="Arial" w:hAnsi="Arial" w:cs="Arial"/>
          <w:sz w:val="24"/>
        </w:rPr>
      </w:pPr>
    </w:p>
    <w:p w14:paraId="57B8429E" w14:textId="2C3EB036" w:rsidR="00BA6A38" w:rsidRPr="00737B3B" w:rsidRDefault="00BA6A38" w:rsidP="00A5465E">
      <w:pPr>
        <w:ind w:left="0"/>
        <w:rPr>
          <w:rFonts w:ascii="Arial" w:hAnsi="Arial" w:cs="Arial"/>
          <w:sz w:val="24"/>
        </w:rPr>
      </w:pPr>
    </w:p>
    <w:p w14:paraId="3765DAF8" w14:textId="29CAE2EF" w:rsidR="001F364A" w:rsidRPr="00737B3B" w:rsidRDefault="001F364A" w:rsidP="00660467">
      <w:pPr>
        <w:rPr>
          <w:rFonts w:ascii="Arial" w:hAnsi="Arial" w:cs="Arial"/>
          <w:i/>
        </w:rPr>
      </w:pPr>
    </w:p>
    <w:p w14:paraId="2561DC83" w14:textId="642D5D9B" w:rsidR="00BA6A38" w:rsidRPr="00737B3B" w:rsidRDefault="00BA6A38" w:rsidP="006501A4">
      <w:pPr>
        <w:pStyle w:val="Nadpis2"/>
        <w:jc w:val="center"/>
        <w:rPr>
          <w:rFonts w:ascii="Arial" w:hAnsi="Arial" w:cs="Arial"/>
          <w:sz w:val="24"/>
        </w:rPr>
      </w:pPr>
      <w:bookmarkStart w:id="7" w:name="_„ČESTNÉ_PROHLÁŠENÍ_ODBORNÉHO"/>
      <w:bookmarkStart w:id="8" w:name="_„Shoda_návrhu_Smlouvy“"/>
      <w:bookmarkStart w:id="9" w:name="_„PŘEHLED_PLNÝCH_MOCÍ“"/>
      <w:bookmarkEnd w:id="7"/>
      <w:bookmarkEnd w:id="8"/>
      <w:bookmarkEnd w:id="9"/>
      <w:r w:rsidRPr="00737B3B">
        <w:rPr>
          <w:rFonts w:ascii="Arial" w:eastAsia="Arial" w:hAnsi="Arial" w:cs="Arial"/>
          <w:highlight w:val="magenta"/>
          <w:lang w:bidi="ru-RU"/>
        </w:rPr>
        <w:br w:type="page"/>
      </w:r>
      <w:r w:rsidR="006501A4" w:rsidRPr="00737B3B" w:rsidDel="006501A4">
        <w:rPr>
          <w:rFonts w:ascii="Arial" w:eastAsia="Arial" w:hAnsi="Arial" w:cs="Arial"/>
          <w:sz w:val="24"/>
          <w:lang w:bidi="ru-RU"/>
        </w:rPr>
        <w:lastRenderedPageBreak/>
        <w:t xml:space="preserve"> </w:t>
      </w:r>
      <w:bookmarkStart w:id="10" w:name="_FORMULÁŘ_5.3"/>
      <w:bookmarkStart w:id="11" w:name="_„PŘÍSLIB_ZÁRUKY_ZA"/>
      <w:bookmarkStart w:id="12" w:name="_Vzor_bankovní_záruky"/>
      <w:bookmarkEnd w:id="10"/>
      <w:bookmarkEnd w:id="11"/>
      <w:bookmarkEnd w:id="12"/>
      <w:r w:rsidR="006501A4" w:rsidRPr="00737B3B" w:rsidDel="006501A4">
        <w:rPr>
          <w:rFonts w:ascii="Arial" w:eastAsia="Arial" w:hAnsi="Arial" w:cs="Arial"/>
          <w:sz w:val="24"/>
          <w:lang w:bidi="ru-RU"/>
        </w:rPr>
        <w:t xml:space="preserve"> </w:t>
      </w:r>
      <w:bookmarkStart w:id="13" w:name="_„ČESTNÉ_PROHLÁŠENÍ_O_1"/>
      <w:bookmarkEnd w:id="13"/>
      <w:r w:rsidR="006501A4" w:rsidRPr="00737B3B" w:rsidDel="006501A4">
        <w:rPr>
          <w:rFonts w:ascii="Arial" w:eastAsia="Arial" w:hAnsi="Arial" w:cs="Arial"/>
          <w:sz w:val="24"/>
          <w:lang w:bidi="ru-RU"/>
        </w:rPr>
        <w:t>ЧАСТЬ 2</w:t>
      </w:r>
    </w:p>
    <w:p w14:paraId="3655415E" w14:textId="40891B50" w:rsidR="00BA6A38" w:rsidRPr="00737B3B" w:rsidRDefault="00645884" w:rsidP="00BA6A38">
      <w:pPr>
        <w:pStyle w:val="Nadpis2"/>
        <w:jc w:val="center"/>
        <w:rPr>
          <w:rFonts w:ascii="Arial" w:hAnsi="Arial" w:cs="Arial"/>
          <w:sz w:val="24"/>
        </w:rPr>
      </w:pPr>
      <w:r>
        <w:rPr>
          <w:rFonts w:ascii="Arial" w:eastAsia="Arial" w:hAnsi="Arial" w:cs="Arial"/>
          <w:sz w:val="24"/>
          <w:lang w:bidi="ru-RU"/>
        </w:rPr>
        <w:t>ФОРМЫ 3</w:t>
      </w:r>
    </w:p>
    <w:p w14:paraId="7FB97A54" w14:textId="2BA86AF0" w:rsidR="00BA6A38" w:rsidRPr="00737B3B" w:rsidRDefault="000704F7" w:rsidP="00BA6A38">
      <w:pPr>
        <w:pStyle w:val="Nadpis2"/>
        <w:jc w:val="center"/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ФОРМА 3.1</w:t>
      </w:r>
    </w:p>
    <w:p w14:paraId="0996D7CA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</w:p>
    <w:p w14:paraId="7AE109D1" w14:textId="77777777" w:rsidR="00BA6A38" w:rsidRPr="00737B3B" w:rsidRDefault="00BA6A38" w:rsidP="00BA6A38">
      <w:pPr>
        <w:pStyle w:val="Nadpis2"/>
        <w:jc w:val="center"/>
        <w:rPr>
          <w:rFonts w:ascii="Arial" w:hAnsi="Arial" w:cs="Arial"/>
          <w:sz w:val="24"/>
        </w:rPr>
      </w:pPr>
      <w:bookmarkStart w:id="14" w:name="_„ÚDAJE_O_SESKUPENÍ"/>
      <w:bookmarkEnd w:id="14"/>
      <w:r w:rsidRPr="00737B3B">
        <w:rPr>
          <w:rFonts w:ascii="Arial" w:eastAsia="Arial" w:hAnsi="Arial" w:cs="Arial"/>
          <w:sz w:val="28"/>
          <w:lang w:bidi="ru-RU"/>
        </w:rPr>
        <w:t>«СВЕДЕНИЯ О ГРУППЕ ЛИЦ, ПРЕДСТАВЛЯЮЩИХ ПРЕДЛОЖЕНИЕ СОВМЕСТНО»</w:t>
      </w:r>
    </w:p>
    <w:p w14:paraId="264281ED" w14:textId="77777777" w:rsidR="00BA6A38" w:rsidRPr="00737B3B" w:rsidRDefault="00BA6A38" w:rsidP="00BA6A38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BA6A38" w:rsidRPr="00737B3B" w14:paraId="087883BB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607F2342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Коммерческая фирма/название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</w:tc>
      </w:tr>
      <w:tr w:rsidR="00BA6A38" w:rsidRPr="00737B3B" w14:paraId="48369F64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12624DDD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Юридический адрес/место осуществления предпринимательской деятельности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6051E236" w14:textId="77777777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ИН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ИНН (идент. номер налогоплательщика)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40602408" w14:textId="77777777" w:rsidR="00BA6A38" w:rsidRPr="00737B3B" w:rsidRDefault="00BA6A38" w:rsidP="00BF4B85">
            <w:pPr>
              <w:pStyle w:val="text-3mezera"/>
              <w:widowControl/>
              <w:spacing w:line="240" w:lineRule="auto"/>
              <w:jc w:val="left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Регистрация в торговом реестре: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43532EC2" w14:textId="54F73791" w:rsidR="00BA6A38" w:rsidRPr="00737B3B" w:rsidRDefault="00C57E21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Телефон: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693598DF" w14:textId="77777777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</w:p>
        </w:tc>
      </w:tr>
      <w:tr w:rsidR="00BA6A38" w:rsidRPr="00737B3B" w14:paraId="2E5CF27A" w14:textId="77777777" w:rsidTr="00BF4B85">
        <w:trPr>
          <w:cantSplit/>
          <w:trHeight w:val="1548"/>
        </w:trPr>
        <w:tc>
          <w:tcPr>
            <w:tcW w:w="9072" w:type="dxa"/>
            <w:shd w:val="clear" w:color="auto" w:fill="auto"/>
          </w:tcPr>
          <w:p w14:paraId="728DAD3F" w14:textId="77777777" w:rsidR="00BA6A38" w:rsidRPr="00737B3B" w:rsidRDefault="00BA6A38" w:rsidP="00BF4B85">
            <w:pPr>
              <w:pStyle w:val="text-3mezera"/>
              <w:widowControl/>
              <w:tabs>
                <w:tab w:val="left" w:pos="0"/>
              </w:tabs>
              <w:spacing w:line="240" w:lineRule="auto"/>
              <w:jc w:val="left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Представительство главного участника в Чешской Республике (в случае иностранного главного участника, который не занимается предпринимательской деятельностью в Чешской Республике посредством своей организационной единицы):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403C35A2" w14:textId="05A64526" w:rsidR="00BA6A38" w:rsidRPr="00737B3B" w:rsidRDefault="00BA6A38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Юридический адрес представительства главного участника: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 xml:space="preserve">] </w:t>
            </w:r>
          </w:p>
          <w:p w14:paraId="60E2697B" w14:textId="24DC79AE" w:rsidR="00BA6A38" w:rsidRPr="00737B3B" w:rsidRDefault="00F82BFB" w:rsidP="00BF4B85">
            <w:pPr>
              <w:pStyle w:val="text-3mezera"/>
              <w:widowControl/>
              <w:tabs>
                <w:tab w:val="left" w:pos="12"/>
              </w:tabs>
              <w:spacing w:line="240" w:lineRule="auto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Телефон: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68F58785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</w:r>
          </w:p>
        </w:tc>
      </w:tr>
      <w:tr w:rsidR="00BA6A38" w:rsidRPr="00737B3B" w14:paraId="2A1DE7B7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3ECF0125" w14:textId="56B32BB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 w:val="22"/>
                <w:szCs w:val="22"/>
              </w:rPr>
            </w:pPr>
            <w:r w:rsidRPr="00737B3B">
              <w:rPr>
                <w:rFonts w:cs="Arial"/>
                <w:sz w:val="22"/>
                <w:szCs w:val="22"/>
                <w:lang w:bidi="ru-RU"/>
              </w:rPr>
              <w:t>Коммерческие фирмы/наименования, юридический адрес/место осуществления предпринимательской деятельности и ИН остальных лиц, представляющих совместное предложение</w:t>
            </w:r>
          </w:p>
          <w:p w14:paraId="266BC594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i)</w:t>
            </w:r>
            <w:r w:rsidRPr="00737B3B">
              <w:rPr>
                <w:rFonts w:cs="Arial"/>
                <w:szCs w:val="24"/>
                <w:lang w:bidi="ru-RU"/>
              </w:rPr>
              <w:tab/>
              <w:t>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0F879024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ii)</w:t>
            </w:r>
            <w:r w:rsidRPr="00737B3B">
              <w:rPr>
                <w:rFonts w:cs="Arial"/>
                <w:szCs w:val="24"/>
                <w:lang w:bidi="ru-RU"/>
              </w:rPr>
              <w:tab/>
              <w:t>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5EB17298" w14:textId="130995AD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iii)</w:t>
            </w:r>
            <w:r w:rsidRPr="00737B3B">
              <w:rPr>
                <w:rFonts w:cs="Arial"/>
                <w:szCs w:val="24"/>
                <w:lang w:bidi="ru-RU"/>
              </w:rPr>
              <w:tab/>
              <w:t>и т.д.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</w:p>
          <w:p w14:paraId="58860FED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</w:p>
        </w:tc>
      </w:tr>
      <w:tr w:rsidR="00BA6A38" w:rsidRPr="00737B3B" w14:paraId="712C8812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584F318B" w14:textId="77777777" w:rsidR="00BA6A38" w:rsidRPr="00737B3B" w:rsidRDefault="00BA6A38" w:rsidP="0045493C">
            <w:pPr>
              <w:pStyle w:val="text-3mezera"/>
              <w:widowControl/>
              <w:tabs>
                <w:tab w:val="left" w:pos="34"/>
                <w:tab w:val="left" w:pos="1310"/>
              </w:tabs>
              <w:spacing w:line="240" w:lineRule="auto"/>
              <w:ind w:left="34" w:hanging="34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Название группы, под которым участники подают совместное предложение: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</w:p>
        </w:tc>
      </w:tr>
      <w:tr w:rsidR="00BA6A38" w:rsidRPr="00737B3B" w14:paraId="116361D6" w14:textId="77777777" w:rsidTr="00BF4B85">
        <w:trPr>
          <w:cantSplit/>
        </w:trPr>
        <w:tc>
          <w:tcPr>
            <w:tcW w:w="9072" w:type="dxa"/>
            <w:shd w:val="clear" w:color="auto" w:fill="auto"/>
          </w:tcPr>
          <w:p w14:paraId="546D0DED" w14:textId="1923A6A2" w:rsidR="00BA6A38" w:rsidRPr="00737B3B" w:rsidRDefault="00BA6A38" w:rsidP="00BF4B85">
            <w:pPr>
              <w:pStyle w:val="text-3mezera"/>
              <w:widowControl/>
              <w:tabs>
                <w:tab w:val="left" w:pos="0"/>
              </w:tabs>
              <w:spacing w:line="240" w:lineRule="auto"/>
              <w:ind w:left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Договор, в котором однозначно указывается, что все участники, подавшие совместное предложение, несут совместную и нераздельную ответственность по отношению к заказчику и третьим лицам в любых правовых отношениях, возникших в связи с публичным заказом - предметом настоящей процедуры размещения заказа.</w:t>
            </w:r>
          </w:p>
          <w:p w14:paraId="76BC32CF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5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i)</w:t>
            </w:r>
            <w:r w:rsidRPr="00737B3B">
              <w:rPr>
                <w:rFonts w:cs="Arial"/>
                <w:szCs w:val="24"/>
                <w:lang w:bidi="ru-RU"/>
              </w:rPr>
              <w:tab/>
              <w:t>Дата заключения: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2CF616C0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ii)</w:t>
            </w:r>
            <w:r w:rsidRPr="00737B3B">
              <w:rPr>
                <w:rFonts w:cs="Arial"/>
                <w:szCs w:val="24"/>
                <w:lang w:bidi="ru-RU"/>
              </w:rPr>
              <w:tab/>
              <w:t>Место: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77D39EC9" w14:textId="469D6F44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ab/>
              <w:t>iii)</w:t>
            </w:r>
            <w:r w:rsidRPr="00737B3B">
              <w:rPr>
                <w:rFonts w:cs="Arial"/>
                <w:szCs w:val="24"/>
                <w:lang w:bidi="ru-RU"/>
              </w:rPr>
              <w:tab/>
            </w:r>
            <w:r w:rsidRPr="00737B3B">
              <w:rPr>
                <w:rFonts w:cs="Arial"/>
                <w:b/>
                <w:szCs w:val="24"/>
                <w:u w:val="single"/>
                <w:lang w:bidi="ru-RU"/>
              </w:rPr>
              <w:t>Приложение – Договор</w:t>
            </w:r>
          </w:p>
          <w:p w14:paraId="0C7F7976" w14:textId="77777777" w:rsidR="00BA6A38" w:rsidRPr="00737B3B" w:rsidRDefault="00BA6A38" w:rsidP="00BF4B85">
            <w:pPr>
              <w:pStyle w:val="text-3mezera"/>
              <w:widowControl/>
              <w:tabs>
                <w:tab w:val="left" w:pos="885"/>
                <w:tab w:val="left" w:pos="1310"/>
              </w:tabs>
              <w:spacing w:line="240" w:lineRule="auto"/>
              <w:ind w:left="885" w:hanging="885"/>
              <w:rPr>
                <w:rFonts w:cs="Arial"/>
                <w:szCs w:val="24"/>
              </w:rPr>
            </w:pPr>
          </w:p>
        </w:tc>
      </w:tr>
      <w:tr w:rsidR="00BA6A38" w:rsidRPr="00737B3B" w14:paraId="057A01AA" w14:textId="77777777" w:rsidTr="00BF4B85">
        <w:trPr>
          <w:cantSplit/>
          <w:trHeight w:val="1188"/>
        </w:trPr>
        <w:tc>
          <w:tcPr>
            <w:tcW w:w="9072" w:type="dxa"/>
            <w:shd w:val="clear" w:color="auto" w:fill="auto"/>
          </w:tcPr>
          <w:p w14:paraId="5536DF88" w14:textId="7E4AE77E" w:rsidR="00603ECD" w:rsidRPr="00737B3B" w:rsidRDefault="00BA6A38" w:rsidP="001B38D0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lastRenderedPageBreak/>
              <w:t>Предполагаемая доля каждого из участников, подавших совместное предложение, в реализации заказа (в % от общей стоимости предложения) с указанием поставок, услуг или работ, которые будет осуществлять каждый из них:</w:t>
            </w:r>
          </w:p>
          <w:p w14:paraId="6A4F8BEC" w14:textId="77777777" w:rsidR="00BA6A38" w:rsidRPr="00737B3B" w:rsidRDefault="00603ECD" w:rsidP="00BF4B85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Участник: [</w:t>
            </w:r>
            <w:r w:rsidR="00BA6A38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], осуществит поставки, услуги, работы: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в объеме от общей стоимости предложения: [</w:t>
            </w:r>
            <w:r w:rsidR="001B38D0"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  <w:p w14:paraId="2CAD0A89" w14:textId="1C319CF5" w:rsidR="00806CAE" w:rsidRPr="00737B3B" w:rsidRDefault="00806CAE" w:rsidP="00BF4B85">
            <w:pPr>
              <w:pStyle w:val="text-3mezera"/>
              <w:widowControl/>
              <w:tabs>
                <w:tab w:val="left" w:pos="12"/>
                <w:tab w:val="left" w:pos="1310"/>
              </w:tabs>
              <w:spacing w:line="240" w:lineRule="auto"/>
              <w:ind w:left="12" w:hanging="12"/>
              <w:rPr>
                <w:rFonts w:cs="Arial"/>
                <w:szCs w:val="24"/>
              </w:rPr>
            </w:pPr>
            <w:r w:rsidRPr="00737B3B">
              <w:rPr>
                <w:rFonts w:cs="Arial"/>
                <w:szCs w:val="24"/>
                <w:lang w:bidi="ru-RU"/>
              </w:rPr>
              <w:t>Участник: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], осуществит поставки, услуги, работы: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 в объеме от общей стоимости предложения: [</w:t>
            </w:r>
            <w:r w:rsidRPr="00737B3B">
              <w:rPr>
                <w:rFonts w:cs="Arial"/>
                <w:szCs w:val="24"/>
                <w:highlight w:val="cyan"/>
                <w:lang w:bidi="ru-RU"/>
              </w:rPr>
              <w:t>для заполнения</w:t>
            </w:r>
            <w:r w:rsidRPr="00737B3B">
              <w:rPr>
                <w:rFonts w:cs="Arial"/>
                <w:szCs w:val="24"/>
                <w:lang w:bidi="ru-RU"/>
              </w:rPr>
              <w:t>]</w:t>
            </w:r>
          </w:p>
        </w:tc>
      </w:tr>
    </w:tbl>
    <w:p w14:paraId="5DE88AEB" w14:textId="1C6E1516" w:rsidR="001B38D0" w:rsidRPr="00737B3B" w:rsidRDefault="001B38D0" w:rsidP="00AD0DC6">
      <w:pPr>
        <w:ind w:left="0"/>
        <w:rPr>
          <w:rFonts w:ascii="Arial" w:hAnsi="Arial" w:cs="Arial"/>
          <w:sz w:val="24"/>
        </w:rPr>
      </w:pPr>
    </w:p>
    <w:p w14:paraId="349E8CB5" w14:textId="12B25160" w:rsidR="00BA6A38" w:rsidRPr="00737B3B" w:rsidRDefault="00BA6A38" w:rsidP="00BA6A38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>г.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>] дата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для заполнения</w:t>
      </w:r>
      <w:r w:rsidRPr="00737B3B">
        <w:rPr>
          <w:rFonts w:ascii="Arial" w:eastAsia="Arial" w:hAnsi="Arial" w:cs="Arial"/>
          <w:sz w:val="24"/>
          <w:lang w:bidi="ru-RU"/>
        </w:rPr>
        <w:t xml:space="preserve">] </w:t>
      </w:r>
    </w:p>
    <w:p w14:paraId="4188CD34" w14:textId="77777777" w:rsidR="00976A26" w:rsidRPr="00737B3B" w:rsidRDefault="00976A26" w:rsidP="00BA6A38">
      <w:pPr>
        <w:rPr>
          <w:rFonts w:ascii="Arial" w:hAnsi="Arial" w:cs="Arial"/>
          <w:sz w:val="24"/>
        </w:rPr>
      </w:pPr>
    </w:p>
    <w:p w14:paraId="38350860" w14:textId="30660DD8" w:rsidR="00976A26" w:rsidRPr="00737B3B" w:rsidRDefault="00976A26" w:rsidP="00976A26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>___________________________________</w:t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</w:r>
      <w:r w:rsidRPr="00737B3B">
        <w:rPr>
          <w:rFonts w:ascii="Arial" w:eastAsia="Arial" w:hAnsi="Arial" w:cs="Arial"/>
          <w:sz w:val="24"/>
          <w:lang w:bidi="ru-RU"/>
        </w:rPr>
        <w:tab/>
        <w:t xml:space="preserve">            [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>поставщик/и - название/фирма/имя и фамилия,</w:t>
      </w:r>
    </w:p>
    <w:p w14:paraId="658F2576" w14:textId="77777777" w:rsidR="00976A26" w:rsidRPr="00737B3B" w:rsidRDefault="00976A26" w:rsidP="00976A26">
      <w:pPr>
        <w:rPr>
          <w:rFonts w:ascii="Arial" w:hAnsi="Arial" w:cs="Arial"/>
          <w:sz w:val="24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подпись уполномоченного лица (лиц) </w:t>
      </w:r>
    </w:p>
    <w:p w14:paraId="2BEDCC21" w14:textId="25CE4B55" w:rsidR="005E1450" w:rsidRPr="00737B3B" w:rsidRDefault="00976A26" w:rsidP="00DD75E0">
      <w:pPr>
        <w:rPr>
          <w:rFonts w:ascii="Arial" w:hAnsi="Arial" w:cs="Arial"/>
          <w:szCs w:val="20"/>
        </w:rPr>
      </w:pP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</w:t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</w:r>
      <w:r w:rsidRPr="00737B3B">
        <w:rPr>
          <w:rFonts w:ascii="Arial" w:eastAsia="Arial" w:hAnsi="Arial" w:cs="Arial"/>
          <w:sz w:val="24"/>
          <w:highlight w:val="cyan"/>
          <w:lang w:bidi="ru-RU"/>
        </w:rPr>
        <w:tab/>
        <w:t xml:space="preserve"> с указанием должности</w:t>
      </w:r>
      <w:bookmarkStart w:id="15" w:name="_„ZÁVAZEK_INTEGRITY“"/>
      <w:bookmarkEnd w:id="15"/>
    </w:p>
    <w:sectPr w:rsidR="005E1450" w:rsidRPr="00737B3B" w:rsidSect="00AD0DC6">
      <w:footerReference w:type="even" r:id="rId10"/>
      <w:footerReference w:type="default" r:id="rId11"/>
      <w:footerReference w:type="first" r:id="rId12"/>
      <w:pgSz w:w="11906" w:h="16838" w:code="9"/>
      <w:pgMar w:top="993" w:right="1418" w:bottom="993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Radek Meluzin" w:date="2017-01-26T13:16:00Z" w:initials="RM">
    <w:p w14:paraId="46B9B13D" w14:textId="00E80A7E" w:rsidR="00FF583F" w:rsidRPr="000D19B2" w:rsidRDefault="00FF583F">
      <w:pPr>
        <w:pStyle w:val="Textkomente"/>
      </w:pPr>
      <w:r>
        <w:rPr>
          <w:rStyle w:val="Odkaznakoment"/>
        </w:rPr>
        <w:annotationRef/>
      </w:r>
      <w:r w:rsidR="000D19B2">
        <w:t>Данный текст (серого цвета – поставщик поменяет на черный цвет) указывают только те поставщики, юридический адрес которых или место осуществления предпринимательской деятельности не находится в Чешской Республике. Поставщики с юридическим адресом и местом осуществления предпринимательской деятельности в Чешской Республике данный текст из предложения удаляют. Данный комментарий поставщик из предложения удаляет.</w:t>
      </w:r>
    </w:p>
  </w:comment>
  <w:comment w:id="4" w:author="Radek Meluzin" w:date="2017-01-26T13:17:00Z" w:initials="RM">
    <w:p w14:paraId="3B8EDBB7" w14:textId="20F1C76B" w:rsidR="0030619E" w:rsidRDefault="0030619E">
      <w:pPr>
        <w:pStyle w:val="Textkomente"/>
      </w:pPr>
      <w:r>
        <w:rPr>
          <w:rStyle w:val="Odkaznakoment"/>
        </w:rPr>
        <w:annotationRef/>
      </w:r>
      <w:r w:rsidR="000D19B2">
        <w:t>Данный текст (серого цвета – поставщик поменяет на черный цвет) указывают только те поставщики, юридический адрес которых или место осуществления предпринимательской деятельности не находится в Чешской Республике. Поставщики с юридическим адресом и местом осуществления предпринимательской деятельности в Чешской Республике данный текст из предложения удаляют. Данный комментарий поставщик из предложения удаляет.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B9B13D" w15:done="0"/>
  <w15:commentEx w15:paraId="3B8EDB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00F2F" w14:textId="77777777" w:rsidR="00A854DE" w:rsidRDefault="00A854DE" w:rsidP="00BA6A38">
      <w:r>
        <w:separator/>
      </w:r>
    </w:p>
  </w:endnote>
  <w:endnote w:type="continuationSeparator" w:id="0">
    <w:p w14:paraId="41D782CC" w14:textId="77777777" w:rsidR="00A854DE" w:rsidRDefault="00A854DE" w:rsidP="00BA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CE898" w14:textId="77777777" w:rsidR="00F8755E" w:rsidRDefault="00F8755E" w:rsidP="00BF4B8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  <w:lang w:bidi="ru-RU"/>
      </w:rPr>
      <w:fldChar w:fldCharType="begin"/>
    </w:r>
    <w:r>
      <w:rPr>
        <w:rStyle w:val="slostrnky"/>
        <w:lang w:bidi="ru-RU"/>
      </w:rPr>
      <w:instrText xml:space="preserve">PAGE  </w:instrText>
    </w:r>
    <w:r>
      <w:rPr>
        <w:rStyle w:val="slostrnky"/>
        <w:lang w:bidi="ru-RU"/>
      </w:rPr>
      <w:fldChar w:fldCharType="separate"/>
    </w:r>
    <w:r w:rsidR="00123B4F">
      <w:rPr>
        <w:rStyle w:val="slostrnky"/>
        <w:noProof/>
        <w:lang w:bidi="ru-RU"/>
      </w:rPr>
      <w:t>1</w:t>
    </w:r>
    <w:r>
      <w:rPr>
        <w:rStyle w:val="slostrnky"/>
        <w:lang w:bidi="ru-RU"/>
      </w:rPr>
      <w:fldChar w:fldCharType="end"/>
    </w:r>
  </w:p>
  <w:p w14:paraId="3263CCE3" w14:textId="77777777" w:rsidR="00F8755E" w:rsidRDefault="00F8755E">
    <w:pPr>
      <w:pStyle w:val="Zpat"/>
    </w:pPr>
  </w:p>
  <w:p w14:paraId="39B7E6C0" w14:textId="77777777" w:rsidR="00F8755E" w:rsidRDefault="00F875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BB4A7" w14:textId="77777777" w:rsidR="00F8755E" w:rsidRPr="00BD244D" w:rsidRDefault="00F8755E" w:rsidP="00BF4B85">
    <w:pPr>
      <w:pStyle w:val="Zpat"/>
      <w:ind w:left="0"/>
      <w:jc w:val="center"/>
    </w:pPr>
  </w:p>
  <w:p w14:paraId="4BCE4A33" w14:textId="77777777" w:rsidR="00F8755E" w:rsidRPr="00BD244D" w:rsidRDefault="00F875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1EC50" w14:textId="7CACDEB2" w:rsidR="00F8755E" w:rsidRDefault="00F8755E">
    <w:pPr>
      <w:pStyle w:val="Zpat"/>
      <w:jc w:val="right"/>
    </w:pPr>
  </w:p>
  <w:p w14:paraId="45B375FB" w14:textId="77777777" w:rsidR="00F8755E" w:rsidRDefault="00F8755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949AD" w14:textId="77777777" w:rsidR="00A854DE" w:rsidRDefault="00A854DE" w:rsidP="00BA6A38">
      <w:r>
        <w:separator/>
      </w:r>
    </w:p>
  </w:footnote>
  <w:footnote w:type="continuationSeparator" w:id="0">
    <w:p w14:paraId="7DE88970" w14:textId="77777777" w:rsidR="00A854DE" w:rsidRDefault="00A854DE" w:rsidP="00BA6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743B"/>
    <w:multiLevelType w:val="hybridMultilevel"/>
    <w:tmpl w:val="73D632E6"/>
    <w:lvl w:ilvl="0" w:tplc="040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2C6F6E"/>
    <w:multiLevelType w:val="hybridMultilevel"/>
    <w:tmpl w:val="1ACA22A6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795549"/>
    <w:multiLevelType w:val="hybridMultilevel"/>
    <w:tmpl w:val="1A72CF98"/>
    <w:lvl w:ilvl="0" w:tplc="A1A8188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E8C"/>
    <w:multiLevelType w:val="hybridMultilevel"/>
    <w:tmpl w:val="FE8CCCCA"/>
    <w:lvl w:ilvl="0" w:tplc="093A68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0CE6EF0"/>
    <w:multiLevelType w:val="hybridMultilevel"/>
    <w:tmpl w:val="217CEDB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16D2A73"/>
    <w:multiLevelType w:val="hybridMultilevel"/>
    <w:tmpl w:val="E7DEE8F8"/>
    <w:lvl w:ilvl="0" w:tplc="62C804CC">
      <w:start w:val="1"/>
      <w:numFmt w:val="lowerRoman"/>
      <w:lvlText w:val="(%1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1" w:tplc="0EC88DCE">
      <w:start w:val="1"/>
      <w:numFmt w:val="bullet"/>
      <w:lvlText w:val="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29472B6"/>
    <w:multiLevelType w:val="multilevel"/>
    <w:tmpl w:val="95DE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>
    <w:nsid w:val="12A91E4B"/>
    <w:multiLevelType w:val="hybridMultilevel"/>
    <w:tmpl w:val="D5C8EAE2"/>
    <w:lvl w:ilvl="0" w:tplc="04090001">
      <w:start w:val="1"/>
      <w:numFmt w:val="bullet"/>
      <w:lvlText w:val=""/>
      <w:lvlJc w:val="left"/>
      <w:pPr>
        <w:tabs>
          <w:tab w:val="num" w:pos="1815"/>
        </w:tabs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35"/>
        </w:tabs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75"/>
        </w:tabs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95"/>
        </w:tabs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35"/>
        </w:tabs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55"/>
        </w:tabs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</w:rPr>
    </w:lvl>
  </w:abstractNum>
  <w:abstractNum w:abstractNumId="10">
    <w:nsid w:val="137700F3"/>
    <w:multiLevelType w:val="hybridMultilevel"/>
    <w:tmpl w:val="0E925A24"/>
    <w:lvl w:ilvl="0" w:tplc="A6686A30">
      <w:start w:val="4"/>
      <w:numFmt w:val="bullet"/>
      <w:lvlText w:val="-"/>
      <w:lvlJc w:val="left"/>
      <w:pPr>
        <w:ind w:left="1063" w:hanging="360"/>
      </w:pPr>
      <w:rPr>
        <w:rFonts w:ascii="Verdana" w:eastAsia="Times New Roman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1">
    <w:nsid w:val="15E82111"/>
    <w:multiLevelType w:val="hybridMultilevel"/>
    <w:tmpl w:val="F52419D2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374174"/>
    <w:multiLevelType w:val="hybridMultilevel"/>
    <w:tmpl w:val="39E4568E"/>
    <w:lvl w:ilvl="0" w:tplc="DD3CE7A4">
      <w:start w:val="1"/>
      <w:numFmt w:val="decimal"/>
      <w:lvlText w:val="4.3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5B609A"/>
    <w:multiLevelType w:val="multilevel"/>
    <w:tmpl w:val="6298CF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FDF63A3"/>
    <w:multiLevelType w:val="hybridMultilevel"/>
    <w:tmpl w:val="369C4CE8"/>
    <w:lvl w:ilvl="0" w:tplc="97E47C2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966598"/>
    <w:multiLevelType w:val="hybridMultilevel"/>
    <w:tmpl w:val="F16408BC"/>
    <w:lvl w:ilvl="0" w:tplc="0CF2175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25A8F"/>
    <w:multiLevelType w:val="hybridMultilevel"/>
    <w:tmpl w:val="0B787C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31533B"/>
    <w:multiLevelType w:val="hybridMultilevel"/>
    <w:tmpl w:val="4962BA80"/>
    <w:lvl w:ilvl="0" w:tplc="FEA00476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3C27576">
      <w:start w:val="1"/>
      <w:numFmt w:val="lowerLetter"/>
      <w:lvlText w:val="%2)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>
    <w:nsid w:val="253D4E25"/>
    <w:multiLevelType w:val="hybridMultilevel"/>
    <w:tmpl w:val="1DE89022"/>
    <w:lvl w:ilvl="0" w:tplc="CE345A80">
      <w:numFmt w:val="bullet"/>
      <w:lvlText w:val="-"/>
      <w:lvlJc w:val="left"/>
      <w:pPr>
        <w:ind w:left="1063" w:hanging="360"/>
      </w:pPr>
      <w:rPr>
        <w:rFonts w:ascii="Calibri" w:eastAsia="Times New Roman" w:hAnsi="Calibri" w:cs="Arial" w:hint="default"/>
        <w:b/>
        <w:color w:val="auto"/>
      </w:rPr>
    </w:lvl>
    <w:lvl w:ilvl="1" w:tplc="0405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19">
    <w:nsid w:val="26D74659"/>
    <w:multiLevelType w:val="multilevel"/>
    <w:tmpl w:val="B4386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6DC7F1E"/>
    <w:multiLevelType w:val="hybridMultilevel"/>
    <w:tmpl w:val="1004BACA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EF4712F"/>
    <w:multiLevelType w:val="hybridMultilevel"/>
    <w:tmpl w:val="01880E20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1FE2D31"/>
    <w:multiLevelType w:val="multilevel"/>
    <w:tmpl w:val="DC9A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>
    <w:nsid w:val="38141535"/>
    <w:multiLevelType w:val="hybridMultilevel"/>
    <w:tmpl w:val="ECA8670E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BF44091"/>
    <w:multiLevelType w:val="multilevel"/>
    <w:tmpl w:val="92BEF5A0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E405FB0"/>
    <w:multiLevelType w:val="multilevel"/>
    <w:tmpl w:val="AC0E3A2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>
    <w:nsid w:val="3E8834D8"/>
    <w:multiLevelType w:val="hybridMultilevel"/>
    <w:tmpl w:val="2534BDA2"/>
    <w:lvl w:ilvl="0" w:tplc="4C4C8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5A6BA9"/>
    <w:multiLevelType w:val="hybridMultilevel"/>
    <w:tmpl w:val="E8F6D37A"/>
    <w:lvl w:ilvl="0" w:tplc="0CF217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F92D48"/>
    <w:multiLevelType w:val="hybridMultilevel"/>
    <w:tmpl w:val="B77ECD7A"/>
    <w:lvl w:ilvl="0" w:tplc="9A960CA6">
      <w:start w:val="2"/>
      <w:numFmt w:val="bullet"/>
      <w:lvlText w:val="-"/>
      <w:lvlJc w:val="left"/>
      <w:pPr>
        <w:ind w:left="2133" w:hanging="360"/>
      </w:pPr>
      <w:rPr>
        <w:rFonts w:ascii="Verdana" w:eastAsia="Times New Roman" w:hAnsi="Verdana" w:hint="default"/>
      </w:rPr>
    </w:lvl>
    <w:lvl w:ilvl="1" w:tplc="0405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9">
    <w:nsid w:val="43333B28"/>
    <w:multiLevelType w:val="hybridMultilevel"/>
    <w:tmpl w:val="2A3EE64A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CF2175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423331D"/>
    <w:multiLevelType w:val="hybridMultilevel"/>
    <w:tmpl w:val="E4BC95EC"/>
    <w:lvl w:ilvl="0" w:tplc="20ACDAC8">
      <w:start w:val="1"/>
      <w:numFmt w:val="decimal"/>
      <w:lvlText w:val="4.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4DBC79BC"/>
    <w:multiLevelType w:val="multilevel"/>
    <w:tmpl w:val="3BF460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7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>
    <w:nsid w:val="4EF54CA4"/>
    <w:multiLevelType w:val="hybridMultilevel"/>
    <w:tmpl w:val="BA68B4FE"/>
    <w:lvl w:ilvl="0" w:tplc="0CF21756">
      <w:numFmt w:val="bullet"/>
      <w:pStyle w:val="slovn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386995"/>
    <w:multiLevelType w:val="multilevel"/>
    <w:tmpl w:val="4C70ED1C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5F447CB1"/>
    <w:multiLevelType w:val="multilevel"/>
    <w:tmpl w:val="CA78ED3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>
    <w:nsid w:val="6696462F"/>
    <w:multiLevelType w:val="hybridMultilevel"/>
    <w:tmpl w:val="1B9A4010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8">
    <w:nsid w:val="6FAD21B6"/>
    <w:multiLevelType w:val="hybridMultilevel"/>
    <w:tmpl w:val="65F25378"/>
    <w:lvl w:ilvl="0" w:tplc="33B2AC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360753F"/>
    <w:multiLevelType w:val="hybridMultilevel"/>
    <w:tmpl w:val="BD1C5AA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5C71904"/>
    <w:multiLevelType w:val="hybridMultilevel"/>
    <w:tmpl w:val="AFD636D8"/>
    <w:lvl w:ilvl="0" w:tplc="0CF217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DC3767D"/>
    <w:multiLevelType w:val="multilevel"/>
    <w:tmpl w:val="F6CEEF3E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EAA0CA9"/>
    <w:multiLevelType w:val="hybridMultilevel"/>
    <w:tmpl w:val="DE586FE6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3">
    <w:nsid w:val="7EB12839"/>
    <w:multiLevelType w:val="hybridMultilevel"/>
    <w:tmpl w:val="2C82BE20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num w:numId="1">
    <w:abstractNumId w:val="37"/>
  </w:num>
  <w:num w:numId="2">
    <w:abstractNumId w:val="0"/>
  </w:num>
  <w:num w:numId="3">
    <w:abstractNumId w:val="19"/>
  </w:num>
  <w:num w:numId="4">
    <w:abstractNumId w:val="28"/>
  </w:num>
  <w:num w:numId="5">
    <w:abstractNumId w:val="31"/>
  </w:num>
  <w:num w:numId="6">
    <w:abstractNumId w:val="10"/>
  </w:num>
  <w:num w:numId="7">
    <w:abstractNumId w:val="9"/>
  </w:num>
  <w:num w:numId="8">
    <w:abstractNumId w:val="13"/>
  </w:num>
  <w:num w:numId="9">
    <w:abstractNumId w:val="35"/>
  </w:num>
  <w:num w:numId="10">
    <w:abstractNumId w:val="17"/>
  </w:num>
  <w:num w:numId="11">
    <w:abstractNumId w:val="25"/>
  </w:num>
  <w:num w:numId="12">
    <w:abstractNumId w:val="6"/>
    <w:lvlOverride w:ilvl="0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8"/>
  </w:num>
  <w:num w:numId="18">
    <w:abstractNumId w:val="33"/>
  </w:num>
  <w:num w:numId="19">
    <w:abstractNumId w:val="23"/>
  </w:num>
  <w:num w:numId="20">
    <w:abstractNumId w:val="21"/>
  </w:num>
  <w:num w:numId="21">
    <w:abstractNumId w:val="40"/>
  </w:num>
  <w:num w:numId="22">
    <w:abstractNumId w:val="36"/>
  </w:num>
  <w:num w:numId="23">
    <w:abstractNumId w:val="29"/>
  </w:num>
  <w:num w:numId="24">
    <w:abstractNumId w:val="2"/>
  </w:num>
  <w:num w:numId="25">
    <w:abstractNumId w:val="27"/>
  </w:num>
  <w:num w:numId="26">
    <w:abstractNumId w:val="43"/>
  </w:num>
  <w:num w:numId="27">
    <w:abstractNumId w:val="22"/>
  </w:num>
  <w:num w:numId="28">
    <w:abstractNumId w:val="41"/>
  </w:num>
  <w:num w:numId="29">
    <w:abstractNumId w:val="24"/>
  </w:num>
  <w:num w:numId="30">
    <w:abstractNumId w:val="15"/>
  </w:num>
  <w:num w:numId="31">
    <w:abstractNumId w:val="20"/>
  </w:num>
  <w:num w:numId="32">
    <w:abstractNumId w:val="18"/>
  </w:num>
  <w:num w:numId="33">
    <w:abstractNumId w:val="34"/>
  </w:num>
  <w:num w:numId="34">
    <w:abstractNumId w:val="16"/>
  </w:num>
  <w:num w:numId="35">
    <w:abstractNumId w:val="5"/>
  </w:num>
  <w:num w:numId="36">
    <w:abstractNumId w:val="14"/>
  </w:num>
  <w:num w:numId="37">
    <w:abstractNumId w:val="26"/>
  </w:num>
  <w:num w:numId="38">
    <w:abstractNumId w:val="32"/>
  </w:num>
  <w:num w:numId="39">
    <w:abstractNumId w:val="38"/>
  </w:num>
  <w:num w:numId="40">
    <w:abstractNumId w:val="4"/>
  </w:num>
  <w:num w:numId="41">
    <w:abstractNumId w:val="39"/>
  </w:num>
  <w:num w:numId="42">
    <w:abstractNumId w:val="30"/>
  </w:num>
  <w:num w:numId="43">
    <w:abstractNumId w:val="12"/>
  </w:num>
  <w:num w:numId="44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dek Meluzin">
    <w15:presenceInfo w15:providerId="None" w15:userId="Radek Meluz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A38"/>
    <w:rsid w:val="000069D3"/>
    <w:rsid w:val="0001220C"/>
    <w:rsid w:val="000268C8"/>
    <w:rsid w:val="00026D14"/>
    <w:rsid w:val="0003032F"/>
    <w:rsid w:val="00040774"/>
    <w:rsid w:val="00045F34"/>
    <w:rsid w:val="000704F7"/>
    <w:rsid w:val="000813A0"/>
    <w:rsid w:val="00092DEB"/>
    <w:rsid w:val="000A07A6"/>
    <w:rsid w:val="000A23E6"/>
    <w:rsid w:val="000A50AB"/>
    <w:rsid w:val="000B20EB"/>
    <w:rsid w:val="000B45A4"/>
    <w:rsid w:val="000B63D5"/>
    <w:rsid w:val="000C22C7"/>
    <w:rsid w:val="000D19B2"/>
    <w:rsid w:val="000D1FFE"/>
    <w:rsid w:val="000F0D27"/>
    <w:rsid w:val="000F1D66"/>
    <w:rsid w:val="000F3500"/>
    <w:rsid w:val="000F5947"/>
    <w:rsid w:val="000F650A"/>
    <w:rsid w:val="00103D8A"/>
    <w:rsid w:val="00111573"/>
    <w:rsid w:val="0011386E"/>
    <w:rsid w:val="00116B43"/>
    <w:rsid w:val="00120794"/>
    <w:rsid w:val="00121823"/>
    <w:rsid w:val="0012302D"/>
    <w:rsid w:val="00123B4F"/>
    <w:rsid w:val="0012450F"/>
    <w:rsid w:val="00125A56"/>
    <w:rsid w:val="00134426"/>
    <w:rsid w:val="0014461B"/>
    <w:rsid w:val="001446B4"/>
    <w:rsid w:val="0015024F"/>
    <w:rsid w:val="00150970"/>
    <w:rsid w:val="00160123"/>
    <w:rsid w:val="00163772"/>
    <w:rsid w:val="00167D5F"/>
    <w:rsid w:val="001707DC"/>
    <w:rsid w:val="00170E01"/>
    <w:rsid w:val="00170E6F"/>
    <w:rsid w:val="0017589D"/>
    <w:rsid w:val="00180655"/>
    <w:rsid w:val="00184AA7"/>
    <w:rsid w:val="00197CDC"/>
    <w:rsid w:val="00197F2A"/>
    <w:rsid w:val="001A4147"/>
    <w:rsid w:val="001A6600"/>
    <w:rsid w:val="001B38D0"/>
    <w:rsid w:val="001B50F6"/>
    <w:rsid w:val="001C1CF7"/>
    <w:rsid w:val="001D6E20"/>
    <w:rsid w:val="001E7595"/>
    <w:rsid w:val="001F364A"/>
    <w:rsid w:val="00201EC7"/>
    <w:rsid w:val="0020528D"/>
    <w:rsid w:val="00216C37"/>
    <w:rsid w:val="00223C3A"/>
    <w:rsid w:val="00233370"/>
    <w:rsid w:val="00233645"/>
    <w:rsid w:val="00242E43"/>
    <w:rsid w:val="00247174"/>
    <w:rsid w:val="002533D4"/>
    <w:rsid w:val="00283E4C"/>
    <w:rsid w:val="002912CB"/>
    <w:rsid w:val="00293215"/>
    <w:rsid w:val="00295649"/>
    <w:rsid w:val="002A748B"/>
    <w:rsid w:val="002A7C02"/>
    <w:rsid w:val="002B340B"/>
    <w:rsid w:val="002B38B5"/>
    <w:rsid w:val="002B77F2"/>
    <w:rsid w:val="002D3463"/>
    <w:rsid w:val="002D6CFC"/>
    <w:rsid w:val="002E77CD"/>
    <w:rsid w:val="00300C3E"/>
    <w:rsid w:val="00304580"/>
    <w:rsid w:val="0030619E"/>
    <w:rsid w:val="00313EC8"/>
    <w:rsid w:val="00323B5E"/>
    <w:rsid w:val="00337E35"/>
    <w:rsid w:val="0034358C"/>
    <w:rsid w:val="00355D78"/>
    <w:rsid w:val="0035710F"/>
    <w:rsid w:val="003618A7"/>
    <w:rsid w:val="00376A7F"/>
    <w:rsid w:val="00383522"/>
    <w:rsid w:val="00383904"/>
    <w:rsid w:val="00384565"/>
    <w:rsid w:val="00385874"/>
    <w:rsid w:val="003A76D1"/>
    <w:rsid w:val="003A7FC0"/>
    <w:rsid w:val="003C646B"/>
    <w:rsid w:val="003D5AE9"/>
    <w:rsid w:val="003F11BB"/>
    <w:rsid w:val="003F621F"/>
    <w:rsid w:val="0040274F"/>
    <w:rsid w:val="0041403F"/>
    <w:rsid w:val="004149F1"/>
    <w:rsid w:val="0041588E"/>
    <w:rsid w:val="004239F8"/>
    <w:rsid w:val="00425522"/>
    <w:rsid w:val="00450E93"/>
    <w:rsid w:val="0045493C"/>
    <w:rsid w:val="004618A2"/>
    <w:rsid w:val="0048727E"/>
    <w:rsid w:val="0048736D"/>
    <w:rsid w:val="004900A8"/>
    <w:rsid w:val="00491C8B"/>
    <w:rsid w:val="004966F4"/>
    <w:rsid w:val="00497D32"/>
    <w:rsid w:val="004B319D"/>
    <w:rsid w:val="004B4246"/>
    <w:rsid w:val="004B555C"/>
    <w:rsid w:val="004C15BD"/>
    <w:rsid w:val="004E3899"/>
    <w:rsid w:val="004E6510"/>
    <w:rsid w:val="004F0197"/>
    <w:rsid w:val="004F5EFC"/>
    <w:rsid w:val="00506CD5"/>
    <w:rsid w:val="00510EDB"/>
    <w:rsid w:val="00513868"/>
    <w:rsid w:val="005411D3"/>
    <w:rsid w:val="00542760"/>
    <w:rsid w:val="00546F97"/>
    <w:rsid w:val="00552EBE"/>
    <w:rsid w:val="00565418"/>
    <w:rsid w:val="0056672A"/>
    <w:rsid w:val="00567595"/>
    <w:rsid w:val="00582B00"/>
    <w:rsid w:val="005A2436"/>
    <w:rsid w:val="005A418F"/>
    <w:rsid w:val="005B175C"/>
    <w:rsid w:val="005B546E"/>
    <w:rsid w:val="005B5C11"/>
    <w:rsid w:val="005C0898"/>
    <w:rsid w:val="005D3EDE"/>
    <w:rsid w:val="005D7907"/>
    <w:rsid w:val="005E1450"/>
    <w:rsid w:val="005E29D2"/>
    <w:rsid w:val="00603ECD"/>
    <w:rsid w:val="00611F39"/>
    <w:rsid w:val="00615E03"/>
    <w:rsid w:val="00617D33"/>
    <w:rsid w:val="00623331"/>
    <w:rsid w:val="006334D9"/>
    <w:rsid w:val="00641BD0"/>
    <w:rsid w:val="00645884"/>
    <w:rsid w:val="00645B8C"/>
    <w:rsid w:val="006501A4"/>
    <w:rsid w:val="00660467"/>
    <w:rsid w:val="00680E59"/>
    <w:rsid w:val="00681AA1"/>
    <w:rsid w:val="0068431F"/>
    <w:rsid w:val="00686078"/>
    <w:rsid w:val="00686114"/>
    <w:rsid w:val="006923F2"/>
    <w:rsid w:val="00694BE6"/>
    <w:rsid w:val="00696317"/>
    <w:rsid w:val="006B02C7"/>
    <w:rsid w:val="006B41B7"/>
    <w:rsid w:val="006C4E44"/>
    <w:rsid w:val="006D0F5B"/>
    <w:rsid w:val="006D1E90"/>
    <w:rsid w:val="006F1126"/>
    <w:rsid w:val="006F1EC4"/>
    <w:rsid w:val="006F21FA"/>
    <w:rsid w:val="006F383B"/>
    <w:rsid w:val="0071034F"/>
    <w:rsid w:val="00737B3B"/>
    <w:rsid w:val="00750E94"/>
    <w:rsid w:val="00752F36"/>
    <w:rsid w:val="00782336"/>
    <w:rsid w:val="00797350"/>
    <w:rsid w:val="007A3C29"/>
    <w:rsid w:val="007B3F71"/>
    <w:rsid w:val="007C28D7"/>
    <w:rsid w:val="007C58BE"/>
    <w:rsid w:val="007D0800"/>
    <w:rsid w:val="007D477E"/>
    <w:rsid w:val="00800362"/>
    <w:rsid w:val="00801E7B"/>
    <w:rsid w:val="0080306D"/>
    <w:rsid w:val="008060B1"/>
    <w:rsid w:val="00806CAE"/>
    <w:rsid w:val="0081348A"/>
    <w:rsid w:val="00826DF6"/>
    <w:rsid w:val="00827B33"/>
    <w:rsid w:val="00840EBA"/>
    <w:rsid w:val="00861A3B"/>
    <w:rsid w:val="00862F9B"/>
    <w:rsid w:val="00866CAB"/>
    <w:rsid w:val="00880A01"/>
    <w:rsid w:val="008A598D"/>
    <w:rsid w:val="008B1F30"/>
    <w:rsid w:val="008C512C"/>
    <w:rsid w:val="008D543D"/>
    <w:rsid w:val="008D7D71"/>
    <w:rsid w:val="008F205E"/>
    <w:rsid w:val="0090440A"/>
    <w:rsid w:val="009062F4"/>
    <w:rsid w:val="00907195"/>
    <w:rsid w:val="00911557"/>
    <w:rsid w:val="00912D98"/>
    <w:rsid w:val="00924D6A"/>
    <w:rsid w:val="0095618A"/>
    <w:rsid w:val="00971F87"/>
    <w:rsid w:val="00976A26"/>
    <w:rsid w:val="00983894"/>
    <w:rsid w:val="009902B2"/>
    <w:rsid w:val="009A4076"/>
    <w:rsid w:val="009B3ECE"/>
    <w:rsid w:val="009D485D"/>
    <w:rsid w:val="009D744C"/>
    <w:rsid w:val="00A13B41"/>
    <w:rsid w:val="00A14D56"/>
    <w:rsid w:val="00A27C40"/>
    <w:rsid w:val="00A3697A"/>
    <w:rsid w:val="00A53F4E"/>
    <w:rsid w:val="00A5465E"/>
    <w:rsid w:val="00A554ED"/>
    <w:rsid w:val="00A569DB"/>
    <w:rsid w:val="00A605E2"/>
    <w:rsid w:val="00A71CDB"/>
    <w:rsid w:val="00A8023B"/>
    <w:rsid w:val="00A854DE"/>
    <w:rsid w:val="00A86F5B"/>
    <w:rsid w:val="00A94DC2"/>
    <w:rsid w:val="00AA0090"/>
    <w:rsid w:val="00AB0372"/>
    <w:rsid w:val="00AC2CD7"/>
    <w:rsid w:val="00AC3C6E"/>
    <w:rsid w:val="00AC6706"/>
    <w:rsid w:val="00AD0DC6"/>
    <w:rsid w:val="00AD2625"/>
    <w:rsid w:val="00AE3B16"/>
    <w:rsid w:val="00AE48E4"/>
    <w:rsid w:val="00AE56B7"/>
    <w:rsid w:val="00AF24C8"/>
    <w:rsid w:val="00B0010B"/>
    <w:rsid w:val="00B0722B"/>
    <w:rsid w:val="00B43A2B"/>
    <w:rsid w:val="00B43C0A"/>
    <w:rsid w:val="00B5154C"/>
    <w:rsid w:val="00B5353A"/>
    <w:rsid w:val="00B54F93"/>
    <w:rsid w:val="00B577D7"/>
    <w:rsid w:val="00B6133E"/>
    <w:rsid w:val="00B613BC"/>
    <w:rsid w:val="00B65407"/>
    <w:rsid w:val="00B7306C"/>
    <w:rsid w:val="00B74559"/>
    <w:rsid w:val="00B75F73"/>
    <w:rsid w:val="00B87A7F"/>
    <w:rsid w:val="00B97106"/>
    <w:rsid w:val="00BA601D"/>
    <w:rsid w:val="00BA6A38"/>
    <w:rsid w:val="00BA7347"/>
    <w:rsid w:val="00BB0983"/>
    <w:rsid w:val="00BB118B"/>
    <w:rsid w:val="00BB327A"/>
    <w:rsid w:val="00BD44CC"/>
    <w:rsid w:val="00BD45DF"/>
    <w:rsid w:val="00BF4B85"/>
    <w:rsid w:val="00BF5D64"/>
    <w:rsid w:val="00C00F2D"/>
    <w:rsid w:val="00C21B8C"/>
    <w:rsid w:val="00C42F65"/>
    <w:rsid w:val="00C50D97"/>
    <w:rsid w:val="00C53B87"/>
    <w:rsid w:val="00C56F3D"/>
    <w:rsid w:val="00C57E21"/>
    <w:rsid w:val="00C74012"/>
    <w:rsid w:val="00C740D4"/>
    <w:rsid w:val="00C75C4A"/>
    <w:rsid w:val="00CA7FFE"/>
    <w:rsid w:val="00CB1044"/>
    <w:rsid w:val="00CB7C9B"/>
    <w:rsid w:val="00CD7A60"/>
    <w:rsid w:val="00CE200C"/>
    <w:rsid w:val="00CF6192"/>
    <w:rsid w:val="00D15ADC"/>
    <w:rsid w:val="00D207DE"/>
    <w:rsid w:val="00D27E9E"/>
    <w:rsid w:val="00D33BF0"/>
    <w:rsid w:val="00D34315"/>
    <w:rsid w:val="00D431E5"/>
    <w:rsid w:val="00D44E26"/>
    <w:rsid w:val="00D46764"/>
    <w:rsid w:val="00D51922"/>
    <w:rsid w:val="00D62182"/>
    <w:rsid w:val="00D734D8"/>
    <w:rsid w:val="00D8001A"/>
    <w:rsid w:val="00D80817"/>
    <w:rsid w:val="00D869F8"/>
    <w:rsid w:val="00D93C4D"/>
    <w:rsid w:val="00D95110"/>
    <w:rsid w:val="00D968FB"/>
    <w:rsid w:val="00DB341D"/>
    <w:rsid w:val="00DB3593"/>
    <w:rsid w:val="00DB47BC"/>
    <w:rsid w:val="00DC39AD"/>
    <w:rsid w:val="00DC4653"/>
    <w:rsid w:val="00DC5F2D"/>
    <w:rsid w:val="00DC76E4"/>
    <w:rsid w:val="00DD75E0"/>
    <w:rsid w:val="00DE2C0B"/>
    <w:rsid w:val="00DE577A"/>
    <w:rsid w:val="00DF5665"/>
    <w:rsid w:val="00DF60A0"/>
    <w:rsid w:val="00DF634D"/>
    <w:rsid w:val="00E028B0"/>
    <w:rsid w:val="00E12F51"/>
    <w:rsid w:val="00E138F4"/>
    <w:rsid w:val="00E3082C"/>
    <w:rsid w:val="00E45565"/>
    <w:rsid w:val="00E45E50"/>
    <w:rsid w:val="00E4664B"/>
    <w:rsid w:val="00E55260"/>
    <w:rsid w:val="00EA3790"/>
    <w:rsid w:val="00EB4D32"/>
    <w:rsid w:val="00EB579E"/>
    <w:rsid w:val="00EB7F5B"/>
    <w:rsid w:val="00F0618A"/>
    <w:rsid w:val="00F12C50"/>
    <w:rsid w:val="00F15738"/>
    <w:rsid w:val="00F27119"/>
    <w:rsid w:val="00F41774"/>
    <w:rsid w:val="00F44FCF"/>
    <w:rsid w:val="00F55193"/>
    <w:rsid w:val="00F55766"/>
    <w:rsid w:val="00F5758B"/>
    <w:rsid w:val="00F7263B"/>
    <w:rsid w:val="00F74E2E"/>
    <w:rsid w:val="00F7666E"/>
    <w:rsid w:val="00F82BFB"/>
    <w:rsid w:val="00F85D87"/>
    <w:rsid w:val="00F8755E"/>
    <w:rsid w:val="00F9505A"/>
    <w:rsid w:val="00FA09E1"/>
    <w:rsid w:val="00FA5719"/>
    <w:rsid w:val="00FB132E"/>
    <w:rsid w:val="00FC2516"/>
    <w:rsid w:val="00FC7B63"/>
    <w:rsid w:val="00FF583F"/>
    <w:rsid w:val="00FF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E7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5418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BA6A38"/>
    <w:pPr>
      <w:keepNext/>
      <w:outlineLvl w:val="0"/>
    </w:pPr>
    <w:rPr>
      <w:b/>
      <w:caps/>
      <w:sz w:val="22"/>
    </w:rPr>
  </w:style>
  <w:style w:type="paragraph" w:styleId="Nadpis2">
    <w:name w:val="heading 2"/>
    <w:basedOn w:val="Normln"/>
    <w:next w:val="Normln"/>
    <w:link w:val="Nadpis2Char"/>
    <w:uiPriority w:val="99"/>
    <w:qFormat/>
    <w:rsid w:val="00BA6A38"/>
    <w:pPr>
      <w:keepNext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BA6A38"/>
    <w:pPr>
      <w:keepNext/>
      <w:jc w:val="center"/>
      <w:outlineLvl w:val="2"/>
    </w:pPr>
    <w:rPr>
      <w:caps/>
      <w:sz w:val="28"/>
      <w:u w:val="single"/>
    </w:rPr>
  </w:style>
  <w:style w:type="paragraph" w:styleId="Nadpis4">
    <w:name w:val="heading 4"/>
    <w:basedOn w:val="Normln"/>
    <w:next w:val="Normln"/>
    <w:link w:val="Nadpis4Char"/>
    <w:unhideWhenUsed/>
    <w:qFormat/>
    <w:rsid w:val="00BA6A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BA6A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A6A38"/>
    <w:rPr>
      <w:rFonts w:ascii="Verdana" w:eastAsia="Times New Roman" w:hAnsi="Verdana" w:cs="Times New Roman"/>
      <w:b/>
      <w:caps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BA6A38"/>
    <w:rPr>
      <w:rFonts w:ascii="Verdana" w:eastAsia="Times New Roman" w:hAnsi="Verdana" w:cs="Times New Roman"/>
      <w:b/>
      <w:sz w:val="20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BA6A3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A6A3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BA6A3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BA6A38"/>
    <w:pPr>
      <w:jc w:val="center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BA6A38"/>
  </w:style>
  <w:style w:type="character" w:customStyle="1" w:styleId="Zkladntext2Char">
    <w:name w:val="Základní text 2 Char"/>
    <w:basedOn w:val="Standardnpsmoodstavce"/>
    <w:link w:val="Zkladntext2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A6A38"/>
    <w:rPr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BA6A38"/>
    <w:pPr>
      <w:ind w:left="705" w:hanging="705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BA6A38"/>
  </w:style>
  <w:style w:type="character" w:customStyle="1" w:styleId="Zkladntext3Char">
    <w:name w:val="Základní text 3 Char"/>
    <w:basedOn w:val="Standardnpsmoodstavce"/>
    <w:link w:val="Zkladntext3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A6A3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A6A3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styleId="slostrnky">
    <w:name w:val="page number"/>
    <w:basedOn w:val="Standardnpsmoodstavce"/>
    <w:uiPriority w:val="99"/>
    <w:rsid w:val="00BA6A38"/>
    <w:rPr>
      <w:rFonts w:cs="Times New Roman"/>
    </w:rPr>
  </w:style>
  <w:style w:type="character" w:styleId="Zvraznn">
    <w:name w:val="Emphasis"/>
    <w:basedOn w:val="Standardnpsmoodstavce"/>
    <w:uiPriority w:val="20"/>
    <w:qFormat/>
    <w:rsid w:val="00BA6A38"/>
    <w:rPr>
      <w:rFonts w:cs="Times New Roman"/>
      <w:i/>
    </w:rPr>
  </w:style>
  <w:style w:type="paragraph" w:styleId="Obsah1">
    <w:name w:val="toc 1"/>
    <w:basedOn w:val="Normln"/>
    <w:next w:val="Normln"/>
    <w:autoRedefine/>
    <w:uiPriority w:val="39"/>
    <w:rsid w:val="00BA6A38"/>
    <w:pPr>
      <w:tabs>
        <w:tab w:val="left" w:pos="709"/>
        <w:tab w:val="right" w:leader="dot" w:pos="9060"/>
      </w:tabs>
      <w:spacing w:line="360" w:lineRule="auto"/>
      <w:ind w:left="0"/>
    </w:pPr>
    <w:rPr>
      <w:rFonts w:cs="Arial"/>
    </w:rPr>
  </w:style>
  <w:style w:type="paragraph" w:customStyle="1" w:styleId="Normln0">
    <w:name w:val="Normální~"/>
    <w:basedOn w:val="Normln"/>
    <w:uiPriority w:val="99"/>
    <w:rsid w:val="00BA6A38"/>
    <w:pPr>
      <w:widowControl w:val="0"/>
    </w:pPr>
    <w:rPr>
      <w:noProof/>
      <w:szCs w:val="20"/>
    </w:rPr>
  </w:style>
  <w:style w:type="paragraph" w:customStyle="1" w:styleId="Textodstavce">
    <w:name w:val="Text odstavce"/>
    <w:basedOn w:val="Normln"/>
    <w:uiPriority w:val="99"/>
    <w:rsid w:val="00BA6A38"/>
    <w:pPr>
      <w:numPr>
        <w:ilvl w:val="6"/>
        <w:numId w:val="1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BA6A38"/>
    <w:pPr>
      <w:numPr>
        <w:ilvl w:val="8"/>
        <w:numId w:val="1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BA6A38"/>
    <w:pPr>
      <w:numPr>
        <w:ilvl w:val="7"/>
        <w:numId w:val="1"/>
      </w:numPr>
      <w:outlineLvl w:val="7"/>
    </w:pPr>
    <w:rPr>
      <w:szCs w:val="20"/>
    </w:rPr>
  </w:style>
  <w:style w:type="paragraph" w:styleId="Titulek">
    <w:name w:val="caption"/>
    <w:basedOn w:val="Normln"/>
    <w:next w:val="Normln"/>
    <w:uiPriority w:val="99"/>
    <w:qFormat/>
    <w:rsid w:val="00BA6A38"/>
    <w:rPr>
      <w:rFonts w:cs="Arial"/>
      <w:b/>
      <w:bCs/>
      <w:iCs/>
      <w:sz w:val="52"/>
      <w:szCs w:val="20"/>
    </w:rPr>
  </w:style>
  <w:style w:type="paragraph" w:customStyle="1" w:styleId="text">
    <w:name w:val="text"/>
    <w:rsid w:val="00BA6A3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Zkladntext0">
    <w:name w:val="Základní text~"/>
    <w:basedOn w:val="Normln"/>
    <w:uiPriority w:val="99"/>
    <w:rsid w:val="00BA6A38"/>
    <w:pPr>
      <w:widowControl w:val="0"/>
      <w:spacing w:line="288" w:lineRule="auto"/>
    </w:pPr>
    <w:rPr>
      <w:szCs w:val="20"/>
    </w:rPr>
  </w:style>
  <w:style w:type="paragraph" w:styleId="Textpoznpodarou">
    <w:name w:val="footnote text"/>
    <w:aliases w:val="fn"/>
    <w:basedOn w:val="Normln"/>
    <w:link w:val="TextpoznpodarouChar"/>
    <w:rsid w:val="00BA6A38"/>
    <w:pPr>
      <w:widowControl w:val="0"/>
      <w:adjustRightInd w:val="0"/>
      <w:spacing w:line="360" w:lineRule="atLeast"/>
      <w:textAlignment w:val="baseline"/>
    </w:pPr>
    <w:rPr>
      <w:szCs w:val="20"/>
    </w:rPr>
  </w:style>
  <w:style w:type="character" w:customStyle="1" w:styleId="TextpoznpodarouChar">
    <w:name w:val="Text pozn. pod čarou Char"/>
    <w:aliases w:val="fn Char1"/>
    <w:basedOn w:val="Standardnpsmoodstavce"/>
    <w:link w:val="Textpoznpodarou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BA6A38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rsid w:val="00BA6A38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rsid w:val="00BA6A38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BA6A3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BA6A38"/>
    <w:rPr>
      <w:rFonts w:ascii="Tahoma" w:eastAsia="Times New Roman" w:hAnsi="Tahoma" w:cs="Times New Roman"/>
      <w:sz w:val="16"/>
      <w:szCs w:val="16"/>
      <w:lang w:eastAsia="cs-CZ"/>
    </w:rPr>
  </w:style>
  <w:style w:type="table" w:styleId="Mkatabulky">
    <w:name w:val="Table Grid"/>
    <w:basedOn w:val="Normlntabulka"/>
    <w:uiPriority w:val="99"/>
    <w:rsid w:val="00BA6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rsid w:val="00BA6A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BA6A38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A6A38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BA6A38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6A38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A6A3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BA6A38"/>
    <w:pPr>
      <w:tabs>
        <w:tab w:val="left" w:pos="880"/>
        <w:tab w:val="right" w:leader="hyphen" w:pos="9060"/>
      </w:tabs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qFormat/>
    <w:rsid w:val="00BA6A38"/>
    <w:pPr>
      <w:spacing w:after="100"/>
      <w:ind w:left="480"/>
    </w:pPr>
  </w:style>
  <w:style w:type="paragraph" w:styleId="Nzev">
    <w:name w:val="Title"/>
    <w:basedOn w:val="Normln"/>
    <w:next w:val="Normln"/>
    <w:link w:val="NzevChar"/>
    <w:rsid w:val="00BA6A38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rsid w:val="00BA6A38"/>
    <w:rPr>
      <w:rFonts w:ascii="Verdana" w:eastAsiaTheme="majorEastAsia" w:hAnsi="Verdana" w:cstheme="majorBidi"/>
      <w:b/>
      <w:color w:val="000000" w:themeColor="text1"/>
      <w:spacing w:val="5"/>
      <w:kern w:val="28"/>
      <w:sz w:val="28"/>
      <w:szCs w:val="52"/>
      <w:lang w:eastAsia="cs-CZ"/>
    </w:rPr>
  </w:style>
  <w:style w:type="paragraph" w:customStyle="1" w:styleId="Styl1">
    <w:name w:val="Styl1"/>
    <w:basedOn w:val="Normln"/>
    <w:qFormat/>
    <w:rsid w:val="00BA6A38"/>
    <w:pPr>
      <w:jc w:val="center"/>
    </w:pPr>
    <w:rPr>
      <w:b/>
      <w:caps/>
      <w:sz w:val="28"/>
      <w:szCs w:val="28"/>
    </w:rPr>
  </w:style>
  <w:style w:type="numbering" w:styleId="111111">
    <w:name w:val="Outline List 2"/>
    <w:basedOn w:val="Bezseznamu"/>
    <w:rsid w:val="00BA6A38"/>
    <w:pPr>
      <w:numPr>
        <w:numId w:val="5"/>
      </w:numPr>
    </w:pPr>
  </w:style>
  <w:style w:type="character" w:customStyle="1" w:styleId="TextpoznpodarouChar1">
    <w:name w:val="Text pozn. pod čarou Char1"/>
    <w:aliases w:val="fn Char"/>
    <w:semiHidden/>
    <w:rsid w:val="00BA6A38"/>
    <w:rPr>
      <w:lang w:val="en-US" w:eastAsia="en-US" w:bidi="ar-SA"/>
    </w:rPr>
  </w:style>
  <w:style w:type="paragraph" w:styleId="Normlnweb">
    <w:name w:val="Normal (Web)"/>
    <w:basedOn w:val="Normln"/>
    <w:unhideWhenUsed/>
    <w:rsid w:val="00BA6A38"/>
    <w:pPr>
      <w:spacing w:before="100" w:beforeAutospacing="1" w:after="119"/>
      <w:ind w:left="0"/>
      <w:jc w:val="left"/>
    </w:pPr>
    <w:rPr>
      <w:rFonts w:ascii="Times New Roman" w:hAnsi="Times New Roman"/>
      <w:sz w:val="24"/>
    </w:rPr>
  </w:style>
  <w:style w:type="paragraph" w:customStyle="1" w:styleId="Section">
    <w:name w:val="Section"/>
    <w:basedOn w:val="Normln"/>
    <w:rsid w:val="00BA6A38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  <w:style w:type="paragraph" w:styleId="Zkladntextodsazen3">
    <w:name w:val="Body Text Indent 3"/>
    <w:basedOn w:val="Normln"/>
    <w:link w:val="Zkladntextodsazen3Char"/>
    <w:unhideWhenUsed/>
    <w:rsid w:val="00BA6A3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A6A38"/>
    <w:rPr>
      <w:rFonts w:ascii="Verdana" w:eastAsia="Times New Roman" w:hAnsi="Verdana" w:cs="Times New Roman"/>
      <w:sz w:val="16"/>
      <w:szCs w:val="16"/>
      <w:lang w:eastAsia="cs-CZ"/>
    </w:rPr>
  </w:style>
  <w:style w:type="character" w:customStyle="1" w:styleId="TrailerWGM">
    <w:name w:val="Trailer WGM"/>
    <w:rsid w:val="00BA6A38"/>
    <w:rPr>
      <w:caps/>
      <w:sz w:val="14"/>
    </w:rPr>
  </w:style>
  <w:style w:type="paragraph" w:customStyle="1" w:styleId="tabulka">
    <w:name w:val="tabulka"/>
    <w:basedOn w:val="Normln"/>
    <w:rsid w:val="00BA6A38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  <w:style w:type="paragraph" w:customStyle="1" w:styleId="text-3mezera">
    <w:name w:val="text - 3 mezera"/>
    <w:basedOn w:val="Normln"/>
    <w:rsid w:val="00BA6A38"/>
    <w:pPr>
      <w:widowControl w:val="0"/>
      <w:spacing w:before="60" w:line="240" w:lineRule="exact"/>
      <w:ind w:left="0"/>
    </w:pPr>
    <w:rPr>
      <w:rFonts w:ascii="Arial" w:hAnsi="Arial"/>
      <w:sz w:val="24"/>
      <w:szCs w:val="20"/>
    </w:rPr>
  </w:style>
  <w:style w:type="paragraph" w:customStyle="1" w:styleId="slovn">
    <w:name w:val="číslování"/>
    <w:basedOn w:val="Normln"/>
    <w:uiPriority w:val="99"/>
    <w:rsid w:val="00BA6A38"/>
    <w:pPr>
      <w:numPr>
        <w:numId w:val="18"/>
      </w:numPr>
      <w:spacing w:before="120"/>
    </w:pPr>
    <w:rPr>
      <w:rFonts w:ascii="Times New Roman" w:hAnsi="Times New Roman"/>
      <w:sz w:val="24"/>
    </w:rPr>
  </w:style>
  <w:style w:type="paragraph" w:customStyle="1" w:styleId="Styl3">
    <w:name w:val="Styl3"/>
    <w:basedOn w:val="Normln"/>
    <w:uiPriority w:val="99"/>
    <w:rsid w:val="00BA6A38"/>
    <w:pPr>
      <w:widowControl w:val="0"/>
      <w:tabs>
        <w:tab w:val="left" w:pos="851"/>
      </w:tabs>
      <w:ind w:left="1305" w:hanging="454"/>
      <w:jc w:val="left"/>
    </w:pPr>
    <w:rPr>
      <w:rFonts w:ascii="Times New Roman" w:hAnsi="Times New Roman"/>
      <w:sz w:val="24"/>
    </w:rPr>
  </w:style>
  <w:style w:type="character" w:customStyle="1" w:styleId="OdstavecseseznamemChar">
    <w:name w:val="Odstavec se seznamem Char"/>
    <w:link w:val="Odstavecseseznamem"/>
    <w:uiPriority w:val="34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st">
    <w:name w:val="st"/>
    <w:basedOn w:val="Standardnpsmoodstavce"/>
    <w:rsid w:val="00BA6A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5418"/>
    <w:pPr>
      <w:spacing w:after="0" w:line="240" w:lineRule="auto"/>
      <w:ind w:left="703"/>
      <w:jc w:val="both"/>
    </w:pPr>
    <w:rPr>
      <w:rFonts w:ascii="Verdana" w:eastAsia="Times New Roman" w:hAnsi="Verdana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BA6A38"/>
    <w:pPr>
      <w:keepNext/>
      <w:outlineLvl w:val="0"/>
    </w:pPr>
    <w:rPr>
      <w:b/>
      <w:caps/>
      <w:sz w:val="22"/>
    </w:rPr>
  </w:style>
  <w:style w:type="paragraph" w:styleId="Nadpis2">
    <w:name w:val="heading 2"/>
    <w:basedOn w:val="Normln"/>
    <w:next w:val="Normln"/>
    <w:link w:val="Nadpis2Char"/>
    <w:uiPriority w:val="99"/>
    <w:qFormat/>
    <w:rsid w:val="00BA6A38"/>
    <w:pPr>
      <w:keepNext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uiPriority w:val="99"/>
    <w:qFormat/>
    <w:rsid w:val="00BA6A38"/>
    <w:pPr>
      <w:keepNext/>
      <w:jc w:val="center"/>
      <w:outlineLvl w:val="2"/>
    </w:pPr>
    <w:rPr>
      <w:caps/>
      <w:sz w:val="28"/>
      <w:u w:val="single"/>
    </w:rPr>
  </w:style>
  <w:style w:type="paragraph" w:styleId="Nadpis4">
    <w:name w:val="heading 4"/>
    <w:basedOn w:val="Normln"/>
    <w:next w:val="Normln"/>
    <w:link w:val="Nadpis4Char"/>
    <w:unhideWhenUsed/>
    <w:qFormat/>
    <w:rsid w:val="00BA6A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BA6A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A6A38"/>
    <w:rPr>
      <w:rFonts w:ascii="Verdana" w:eastAsia="Times New Roman" w:hAnsi="Verdana" w:cs="Times New Roman"/>
      <w:b/>
      <w:caps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BA6A38"/>
    <w:rPr>
      <w:rFonts w:ascii="Verdana" w:eastAsia="Times New Roman" w:hAnsi="Verdana" w:cs="Times New Roman"/>
      <w:b/>
      <w:sz w:val="20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BA6A38"/>
    <w:rPr>
      <w:rFonts w:ascii="Verdana" w:eastAsia="Times New Roman" w:hAnsi="Verdana" w:cs="Times New Roman"/>
      <w:caps/>
      <w:sz w:val="28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BA6A3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BA6A38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rsid w:val="00BA6A38"/>
    <w:pPr>
      <w:jc w:val="center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rsid w:val="00BA6A38"/>
  </w:style>
  <w:style w:type="character" w:customStyle="1" w:styleId="Zkladntext2Char">
    <w:name w:val="Základní text 2 Char"/>
    <w:basedOn w:val="Standardnpsmoodstavce"/>
    <w:link w:val="Zkladntext2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customStyle="1" w:styleId="NadpisZD1">
    <w:name w:val="Nadpis ZD 1"/>
    <w:basedOn w:val="Normln"/>
    <w:next w:val="Normln"/>
    <w:uiPriority w:val="99"/>
    <w:rsid w:val="00BA6A38"/>
    <w:rPr>
      <w:b/>
      <w:caps/>
      <w:sz w:val="22"/>
    </w:rPr>
  </w:style>
  <w:style w:type="paragraph" w:styleId="Zkladntextodsazen">
    <w:name w:val="Body Text Indent"/>
    <w:basedOn w:val="Normln"/>
    <w:link w:val="ZkladntextodsazenChar"/>
    <w:uiPriority w:val="99"/>
    <w:rsid w:val="00BA6A38"/>
    <w:pPr>
      <w:ind w:left="705" w:hanging="705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rsid w:val="00BA6A38"/>
  </w:style>
  <w:style w:type="character" w:customStyle="1" w:styleId="Zkladntext3Char">
    <w:name w:val="Základní text 3 Char"/>
    <w:basedOn w:val="Standardnpsmoodstavce"/>
    <w:link w:val="Zkladntext3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A6A38"/>
    <w:pPr>
      <w:tabs>
        <w:tab w:val="center" w:pos="4536"/>
        <w:tab w:val="right" w:pos="9072"/>
      </w:tabs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A6A3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styleId="slostrnky">
    <w:name w:val="page number"/>
    <w:basedOn w:val="Standardnpsmoodstavce"/>
    <w:uiPriority w:val="99"/>
    <w:rsid w:val="00BA6A38"/>
    <w:rPr>
      <w:rFonts w:cs="Times New Roman"/>
    </w:rPr>
  </w:style>
  <w:style w:type="character" w:styleId="Zvraznn">
    <w:name w:val="Emphasis"/>
    <w:basedOn w:val="Standardnpsmoodstavce"/>
    <w:uiPriority w:val="20"/>
    <w:qFormat/>
    <w:rsid w:val="00BA6A38"/>
    <w:rPr>
      <w:rFonts w:cs="Times New Roman"/>
      <w:i/>
    </w:rPr>
  </w:style>
  <w:style w:type="paragraph" w:styleId="Obsah1">
    <w:name w:val="toc 1"/>
    <w:basedOn w:val="Normln"/>
    <w:next w:val="Normln"/>
    <w:autoRedefine/>
    <w:uiPriority w:val="39"/>
    <w:rsid w:val="00BA6A38"/>
    <w:pPr>
      <w:tabs>
        <w:tab w:val="left" w:pos="709"/>
        <w:tab w:val="right" w:leader="dot" w:pos="9060"/>
      </w:tabs>
      <w:spacing w:line="360" w:lineRule="auto"/>
      <w:ind w:left="0"/>
    </w:pPr>
    <w:rPr>
      <w:rFonts w:cs="Arial"/>
    </w:rPr>
  </w:style>
  <w:style w:type="paragraph" w:customStyle="1" w:styleId="Normln0">
    <w:name w:val="Normální~"/>
    <w:basedOn w:val="Normln"/>
    <w:uiPriority w:val="99"/>
    <w:rsid w:val="00BA6A38"/>
    <w:pPr>
      <w:widowControl w:val="0"/>
    </w:pPr>
    <w:rPr>
      <w:noProof/>
      <w:szCs w:val="20"/>
    </w:rPr>
  </w:style>
  <w:style w:type="paragraph" w:customStyle="1" w:styleId="Textodstavce">
    <w:name w:val="Text odstavce"/>
    <w:basedOn w:val="Normln"/>
    <w:uiPriority w:val="99"/>
    <w:rsid w:val="00BA6A38"/>
    <w:pPr>
      <w:numPr>
        <w:ilvl w:val="6"/>
        <w:numId w:val="1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BA6A38"/>
    <w:pPr>
      <w:numPr>
        <w:ilvl w:val="8"/>
        <w:numId w:val="1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BA6A38"/>
    <w:pPr>
      <w:numPr>
        <w:ilvl w:val="7"/>
        <w:numId w:val="1"/>
      </w:numPr>
      <w:outlineLvl w:val="7"/>
    </w:pPr>
    <w:rPr>
      <w:szCs w:val="20"/>
    </w:rPr>
  </w:style>
  <w:style w:type="paragraph" w:styleId="Titulek">
    <w:name w:val="caption"/>
    <w:basedOn w:val="Normln"/>
    <w:next w:val="Normln"/>
    <w:uiPriority w:val="99"/>
    <w:qFormat/>
    <w:rsid w:val="00BA6A38"/>
    <w:rPr>
      <w:rFonts w:cs="Arial"/>
      <w:b/>
      <w:bCs/>
      <w:iCs/>
      <w:sz w:val="52"/>
      <w:szCs w:val="20"/>
    </w:rPr>
  </w:style>
  <w:style w:type="paragraph" w:customStyle="1" w:styleId="text">
    <w:name w:val="text"/>
    <w:rsid w:val="00BA6A3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Zkladntext0">
    <w:name w:val="Základní text~"/>
    <w:basedOn w:val="Normln"/>
    <w:uiPriority w:val="99"/>
    <w:rsid w:val="00BA6A38"/>
    <w:pPr>
      <w:widowControl w:val="0"/>
      <w:spacing w:line="288" w:lineRule="auto"/>
    </w:pPr>
    <w:rPr>
      <w:szCs w:val="20"/>
    </w:rPr>
  </w:style>
  <w:style w:type="paragraph" w:styleId="Textpoznpodarou">
    <w:name w:val="footnote text"/>
    <w:aliases w:val="fn"/>
    <w:basedOn w:val="Normln"/>
    <w:link w:val="TextpoznpodarouChar"/>
    <w:rsid w:val="00BA6A38"/>
    <w:pPr>
      <w:widowControl w:val="0"/>
      <w:adjustRightInd w:val="0"/>
      <w:spacing w:line="360" w:lineRule="atLeast"/>
      <w:textAlignment w:val="baseline"/>
    </w:pPr>
    <w:rPr>
      <w:szCs w:val="20"/>
    </w:rPr>
  </w:style>
  <w:style w:type="character" w:customStyle="1" w:styleId="TextpoznpodarouChar">
    <w:name w:val="Text pozn. pod čarou Char"/>
    <w:aliases w:val="fn Char1"/>
    <w:basedOn w:val="Standardnpsmoodstavce"/>
    <w:link w:val="Textpoznpodarou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rsid w:val="00BA6A38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rsid w:val="00BA6A38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BA6A38"/>
    <w:rPr>
      <w:rFonts w:ascii="Verdana" w:eastAsia="Times New Roman" w:hAnsi="Verdana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rsid w:val="00BA6A38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BA6A38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BA6A38"/>
    <w:rPr>
      <w:rFonts w:ascii="Tahoma" w:eastAsia="Times New Roman" w:hAnsi="Tahoma" w:cs="Times New Roman"/>
      <w:sz w:val="16"/>
      <w:szCs w:val="16"/>
      <w:lang w:eastAsia="cs-CZ"/>
    </w:rPr>
  </w:style>
  <w:style w:type="table" w:styleId="Mkatabulky">
    <w:name w:val="Table Grid"/>
    <w:basedOn w:val="Normlntabulka"/>
    <w:uiPriority w:val="99"/>
    <w:rsid w:val="00BA6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uiPriority w:val="99"/>
    <w:rsid w:val="00BA6A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BA6A38"/>
    <w:rPr>
      <w:rFonts w:ascii="Verdana" w:eastAsia="Times New Roman" w:hAnsi="Verdana" w:cs="Times New Roman"/>
      <w:b/>
      <w:bCs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A6A38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BA6A38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6A38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BA6A3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rsid w:val="00BA6A38"/>
    <w:pPr>
      <w:tabs>
        <w:tab w:val="left" w:pos="880"/>
        <w:tab w:val="right" w:leader="hyphen" w:pos="9060"/>
      </w:tabs>
      <w:spacing w:after="100"/>
      <w:ind w:left="240"/>
    </w:pPr>
  </w:style>
  <w:style w:type="paragraph" w:styleId="Obsah3">
    <w:name w:val="toc 3"/>
    <w:basedOn w:val="Normln"/>
    <w:next w:val="Normln"/>
    <w:autoRedefine/>
    <w:uiPriority w:val="39"/>
    <w:qFormat/>
    <w:rsid w:val="00BA6A38"/>
    <w:pPr>
      <w:spacing w:after="100"/>
      <w:ind w:left="480"/>
    </w:pPr>
  </w:style>
  <w:style w:type="paragraph" w:styleId="Nzev">
    <w:name w:val="Title"/>
    <w:basedOn w:val="Normln"/>
    <w:next w:val="Normln"/>
    <w:link w:val="NzevChar"/>
    <w:rsid w:val="00BA6A38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rsid w:val="00BA6A38"/>
    <w:rPr>
      <w:rFonts w:ascii="Verdana" w:eastAsiaTheme="majorEastAsia" w:hAnsi="Verdana" w:cstheme="majorBidi"/>
      <w:b/>
      <w:color w:val="000000" w:themeColor="text1"/>
      <w:spacing w:val="5"/>
      <w:kern w:val="28"/>
      <w:sz w:val="28"/>
      <w:szCs w:val="52"/>
      <w:lang w:eastAsia="cs-CZ"/>
    </w:rPr>
  </w:style>
  <w:style w:type="paragraph" w:customStyle="1" w:styleId="Styl1">
    <w:name w:val="Styl1"/>
    <w:basedOn w:val="Normln"/>
    <w:qFormat/>
    <w:rsid w:val="00BA6A38"/>
    <w:pPr>
      <w:jc w:val="center"/>
    </w:pPr>
    <w:rPr>
      <w:b/>
      <w:caps/>
      <w:sz w:val="28"/>
      <w:szCs w:val="28"/>
    </w:rPr>
  </w:style>
  <w:style w:type="numbering" w:styleId="111111">
    <w:name w:val="Outline List 2"/>
    <w:basedOn w:val="Bezseznamu"/>
    <w:rsid w:val="00BA6A38"/>
    <w:pPr>
      <w:numPr>
        <w:numId w:val="5"/>
      </w:numPr>
    </w:pPr>
  </w:style>
  <w:style w:type="character" w:customStyle="1" w:styleId="TextpoznpodarouChar1">
    <w:name w:val="Text pozn. pod čarou Char1"/>
    <w:aliases w:val="fn Char"/>
    <w:semiHidden/>
    <w:rsid w:val="00BA6A38"/>
    <w:rPr>
      <w:lang w:val="en-US" w:eastAsia="en-US" w:bidi="ar-SA"/>
    </w:rPr>
  </w:style>
  <w:style w:type="paragraph" w:styleId="Normlnweb">
    <w:name w:val="Normal (Web)"/>
    <w:basedOn w:val="Normln"/>
    <w:unhideWhenUsed/>
    <w:rsid w:val="00BA6A38"/>
    <w:pPr>
      <w:spacing w:before="100" w:beforeAutospacing="1" w:after="119"/>
      <w:ind w:left="0"/>
      <w:jc w:val="left"/>
    </w:pPr>
    <w:rPr>
      <w:rFonts w:ascii="Times New Roman" w:hAnsi="Times New Roman"/>
      <w:sz w:val="24"/>
    </w:rPr>
  </w:style>
  <w:style w:type="paragraph" w:customStyle="1" w:styleId="Section">
    <w:name w:val="Section"/>
    <w:basedOn w:val="Normln"/>
    <w:rsid w:val="00BA6A38"/>
    <w:pPr>
      <w:widowControl w:val="0"/>
      <w:spacing w:line="360" w:lineRule="exact"/>
      <w:ind w:left="0"/>
      <w:jc w:val="center"/>
    </w:pPr>
    <w:rPr>
      <w:rFonts w:ascii="Arial" w:hAnsi="Arial"/>
      <w:b/>
      <w:sz w:val="32"/>
      <w:szCs w:val="20"/>
    </w:rPr>
  </w:style>
  <w:style w:type="paragraph" w:styleId="Zkladntextodsazen3">
    <w:name w:val="Body Text Indent 3"/>
    <w:basedOn w:val="Normln"/>
    <w:link w:val="Zkladntextodsazen3Char"/>
    <w:unhideWhenUsed/>
    <w:rsid w:val="00BA6A38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BA6A38"/>
    <w:rPr>
      <w:rFonts w:ascii="Verdana" w:eastAsia="Times New Roman" w:hAnsi="Verdana" w:cs="Times New Roman"/>
      <w:sz w:val="16"/>
      <w:szCs w:val="16"/>
      <w:lang w:eastAsia="cs-CZ"/>
    </w:rPr>
  </w:style>
  <w:style w:type="character" w:customStyle="1" w:styleId="TrailerWGM">
    <w:name w:val="Trailer WGM"/>
    <w:rsid w:val="00BA6A38"/>
    <w:rPr>
      <w:caps/>
      <w:sz w:val="14"/>
    </w:rPr>
  </w:style>
  <w:style w:type="paragraph" w:customStyle="1" w:styleId="tabulka">
    <w:name w:val="tabulka"/>
    <w:basedOn w:val="Normln"/>
    <w:rsid w:val="00BA6A38"/>
    <w:pPr>
      <w:widowControl w:val="0"/>
      <w:spacing w:before="120" w:line="240" w:lineRule="exact"/>
      <w:ind w:left="0"/>
      <w:jc w:val="center"/>
    </w:pPr>
    <w:rPr>
      <w:rFonts w:ascii="Arial" w:hAnsi="Arial"/>
      <w:szCs w:val="20"/>
    </w:rPr>
  </w:style>
  <w:style w:type="paragraph" w:customStyle="1" w:styleId="text-3mezera">
    <w:name w:val="text - 3 mezera"/>
    <w:basedOn w:val="Normln"/>
    <w:rsid w:val="00BA6A38"/>
    <w:pPr>
      <w:widowControl w:val="0"/>
      <w:spacing w:before="60" w:line="240" w:lineRule="exact"/>
      <w:ind w:left="0"/>
    </w:pPr>
    <w:rPr>
      <w:rFonts w:ascii="Arial" w:hAnsi="Arial"/>
      <w:sz w:val="24"/>
      <w:szCs w:val="20"/>
    </w:rPr>
  </w:style>
  <w:style w:type="paragraph" w:customStyle="1" w:styleId="slovn">
    <w:name w:val="číslování"/>
    <w:basedOn w:val="Normln"/>
    <w:uiPriority w:val="99"/>
    <w:rsid w:val="00BA6A38"/>
    <w:pPr>
      <w:numPr>
        <w:numId w:val="18"/>
      </w:numPr>
      <w:spacing w:before="120"/>
    </w:pPr>
    <w:rPr>
      <w:rFonts w:ascii="Times New Roman" w:hAnsi="Times New Roman"/>
      <w:sz w:val="24"/>
    </w:rPr>
  </w:style>
  <w:style w:type="paragraph" w:customStyle="1" w:styleId="Styl3">
    <w:name w:val="Styl3"/>
    <w:basedOn w:val="Normln"/>
    <w:uiPriority w:val="99"/>
    <w:rsid w:val="00BA6A38"/>
    <w:pPr>
      <w:widowControl w:val="0"/>
      <w:tabs>
        <w:tab w:val="left" w:pos="851"/>
      </w:tabs>
      <w:ind w:left="1305" w:hanging="454"/>
      <w:jc w:val="left"/>
    </w:pPr>
    <w:rPr>
      <w:rFonts w:ascii="Times New Roman" w:hAnsi="Times New Roman"/>
      <w:sz w:val="24"/>
    </w:rPr>
  </w:style>
  <w:style w:type="character" w:customStyle="1" w:styleId="OdstavecseseznamemChar">
    <w:name w:val="Odstavec se seznamem Char"/>
    <w:link w:val="Odstavecseseznamem"/>
    <w:uiPriority w:val="34"/>
    <w:rsid w:val="00BA6A38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st">
    <w:name w:val="st"/>
    <w:basedOn w:val="Standardnpsmoodstavce"/>
    <w:rsid w:val="00BA6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B5FA-57B8-4095-A769-090EFBEE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1308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Tomáš Ďuraňa</cp:lastModifiedBy>
  <cp:revision>4</cp:revision>
  <dcterms:created xsi:type="dcterms:W3CDTF">2017-01-27T08:24:00Z</dcterms:created>
  <dcterms:modified xsi:type="dcterms:W3CDTF">2017-03-31T08:25:00Z</dcterms:modified>
</cp:coreProperties>
</file>